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D034B1" w:rsidRPr="00D034B1" w:rsidTr="00977A90">
        <w:trPr>
          <w:cantSplit/>
          <w:trHeight w:val="518"/>
        </w:trPr>
        <w:tc>
          <w:tcPr>
            <w:tcW w:w="9568" w:type="dxa"/>
            <w:gridSpan w:val="4"/>
            <w:hideMark/>
          </w:tcPr>
          <w:p w:rsidR="00D034B1" w:rsidRPr="00D034B1" w:rsidRDefault="00D034B1" w:rsidP="009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SAKARYA UYGULAMALI BİLİMLER ÜNİVERSİTESİ</w:t>
            </w:r>
          </w:p>
          <w:p w:rsidR="00D034B1" w:rsidRPr="00D034B1" w:rsidRDefault="00D034B1" w:rsidP="009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LİSANSÜSTÜ EĞİTİM ENSTİTÜSÜ</w:t>
            </w:r>
          </w:p>
          <w:p w:rsidR="00D034B1" w:rsidRPr="00D034B1" w:rsidRDefault="00D034B1" w:rsidP="0097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ENSTİTÜ YÖNETİM KURULU KARAR TUTANAĞI</w:t>
            </w:r>
          </w:p>
        </w:tc>
        <w:tc>
          <w:tcPr>
            <w:tcW w:w="9568" w:type="dxa"/>
          </w:tcPr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034B1" w:rsidRPr="00D034B1" w:rsidTr="00977A90">
        <w:tc>
          <w:tcPr>
            <w:tcW w:w="2050" w:type="dxa"/>
            <w:hideMark/>
          </w:tcPr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 05.07.2018</w:t>
            </w:r>
          </w:p>
        </w:tc>
        <w:tc>
          <w:tcPr>
            <w:tcW w:w="1800" w:type="dxa"/>
            <w:hideMark/>
          </w:tcPr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D034B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FBE 1 </w:t>
            </w:r>
            <w:proofErr w:type="spellStart"/>
            <w:r w:rsidRPr="00D034B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nolu</w:t>
            </w:r>
            <w:proofErr w:type="spellEnd"/>
            <w:r w:rsidRPr="00D034B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Salon</w:t>
            </w:r>
          </w:p>
        </w:tc>
        <w:tc>
          <w:tcPr>
            <w:tcW w:w="9568" w:type="dxa"/>
          </w:tcPr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034B1" w:rsidRPr="00D034B1" w:rsidTr="00977A90">
        <w:tc>
          <w:tcPr>
            <w:tcW w:w="2050" w:type="dxa"/>
            <w:hideMark/>
          </w:tcPr>
          <w:p w:rsidR="00D034B1" w:rsidRPr="00D034B1" w:rsidRDefault="00D034B1" w:rsidP="00977A9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D034B1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 02</w:t>
            </w:r>
          </w:p>
        </w:tc>
        <w:tc>
          <w:tcPr>
            <w:tcW w:w="1800" w:type="dxa"/>
            <w:hideMark/>
          </w:tcPr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proofErr w:type="gramStart"/>
            <w:r w:rsidRPr="00D034B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16:00</w:t>
            </w:r>
            <w:proofErr w:type="gramEnd"/>
            <w:r w:rsidRPr="00D034B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– 17:30</w:t>
            </w:r>
          </w:p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034B1" w:rsidRPr="00D034B1" w:rsidTr="00977A90">
        <w:trPr>
          <w:cantSplit/>
        </w:trPr>
        <w:tc>
          <w:tcPr>
            <w:tcW w:w="4930" w:type="dxa"/>
            <w:gridSpan w:val="2"/>
            <w:hideMark/>
          </w:tcPr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D034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D034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:rsidR="00D034B1" w:rsidRPr="00D034B1" w:rsidRDefault="00D034B1" w:rsidP="00D03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Naci ÇAĞLAR                                                                        Dr. Öğretim Üyesi Gökhan ERGEN</w:t>
      </w: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Öğretim Üyesi Kadir ÜÇAY                                                                               </w:t>
      </w: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bookmarkStart w:id="0" w:name="_GoBack"/>
      <w:bookmarkEnd w:id="0"/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Osman ELDOĞAN </w:t>
      </w: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Salim ASLANLAR</w:t>
      </w: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S. Can KURNAZ</w:t>
      </w: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Enstitü Müdür V. Prof. Dr. Naci ÇAĞLAR başkanlığında toplanan Enstitü Yönetim </w:t>
      </w:r>
      <w:proofErr w:type="spellStart"/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Kurulumuz’da</w:t>
      </w:r>
      <w:proofErr w:type="spellEnd"/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aşağıdaki hususlar görüşülerek karara bağlanmıştır;</w:t>
      </w: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01. 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Durmuş KARAYEL yönetiminde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“Mühendislik Sistemleri İçin Robot Ajanların Kontrol ve Koordinasyonu”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isimli Doktora tez çalışmasını tamamlayan </w:t>
      </w:r>
      <w:proofErr w:type="spellStart"/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Mekatronik</w:t>
      </w:r>
      <w:proofErr w:type="spellEnd"/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Mühendisliği EABD öğrencisi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Zeynep </w:t>
      </w:r>
      <w:proofErr w:type="spellStart"/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GARİP’in</w:t>
      </w:r>
      <w:proofErr w:type="spellEnd"/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Tez yöneticisinin Doktora Tez Çalışması Teslim Formu Enstitü Yönetim Kurulu</w:t>
      </w:r>
      <w:proofErr w:type="gramStart"/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`</w:t>
      </w:r>
      <w:proofErr w:type="gramEnd"/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nda okundu. </w:t>
      </w:r>
    </w:p>
    <w:p w:rsidR="00D034B1" w:rsidRPr="00D034B1" w:rsidRDefault="00D034B1" w:rsidP="00D034B1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 ile uygulanan </w:t>
      </w:r>
      <w:r w:rsidRPr="00D034B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Sakarya Üniversitesi Lisansüstü Eğitim ve Öğretim Yönetmeliği’nin 47. Maddesinin (1-a) bendi uyarınca Tez jürisinin aşağıdaki şekliyle kabulüne, </w:t>
      </w:r>
    </w:p>
    <w:p w:rsidR="00D034B1" w:rsidRPr="00D034B1" w:rsidRDefault="00D034B1" w:rsidP="00D034B1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Üniversitemiz dışından gelen öğretim üyelerinin yolluk ve yevmiyelerinin Enstitümüz bütçesinden karşılanmasına oy birliği ile karar verildi.</w:t>
      </w: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Durmuş KARAYEL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(Yöneticisi)</w:t>
      </w: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Sinan Serdar ÖZKAN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(Jüri Üyesi)</w:t>
      </w: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Cüneyt BAYILMIŞ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(Jüri Üyesi) </w:t>
      </w: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Dr. Öğretim Üyesi Barış BORU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(Jüri Üyesi) </w:t>
      </w: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Doç. Dr. Fahri VATANSEVER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(Jüri Üyesi)</w:t>
      </w: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 xml:space="preserve">Uludağ </w:t>
      </w:r>
      <w:proofErr w:type="spellStart"/>
      <w:r w:rsidRPr="00D034B1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Üniv</w:t>
      </w:r>
      <w:proofErr w:type="spellEnd"/>
      <w:r w:rsidRPr="00D034B1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. Müh. Fak.</w:t>
      </w: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Ali Fuat BOZ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(Yedek Jüri Üyesi)</w:t>
      </w: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Prof. Dr. Recep KOZAN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(Yedek Jüri Üyesi)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</w:t>
      </w:r>
      <w:proofErr w:type="spellStart"/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  </w:t>
      </w: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 xml:space="preserve">SAÜ </w:t>
      </w:r>
      <w:proofErr w:type="spellStart"/>
      <w:r w:rsidRPr="00D034B1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Üniv</w:t>
      </w:r>
      <w:proofErr w:type="spellEnd"/>
      <w:r w:rsidRPr="00D034B1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. Müh. Fak.</w:t>
      </w:r>
    </w:p>
    <w:p w:rsidR="00D034B1" w:rsidRPr="00D034B1" w:rsidRDefault="00D034B1" w:rsidP="00D034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02.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Biyomedikal Mühendisliği </w:t>
      </w:r>
      <w:proofErr w:type="spell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Dr. </w:t>
      </w:r>
      <w:proofErr w:type="spell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Öğr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Üyesi Mustafa </w:t>
      </w:r>
      <w:proofErr w:type="spell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Zahid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YILDIZ yönetiminde Yüksek Lisans tez çalışması yapan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Oğuz Kaan </w:t>
      </w:r>
      <w:proofErr w:type="spell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KAZAN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’ın</w:t>
      </w:r>
      <w:proofErr w:type="spellEnd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“</w:t>
      </w:r>
      <w:proofErr w:type="spell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Fotodinamik</w:t>
      </w:r>
      <w:proofErr w:type="spellEnd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Terapi Cihazlarının Sıcaklık Kontrolü İle Tedavi Etkinliğinin Arttırılması”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(3 Adet Tez) okundu. </w:t>
      </w:r>
    </w:p>
    <w:p w:rsidR="00D034B1" w:rsidRPr="00D034B1" w:rsidRDefault="00D034B1" w:rsidP="00D034B1">
      <w:pPr>
        <w:pStyle w:val="GvdeMetni"/>
        <w:numPr>
          <w:ilvl w:val="0"/>
          <w:numId w:val="3"/>
        </w:numPr>
        <w:spacing w:after="0"/>
        <w:jc w:val="both"/>
        <w:rPr>
          <w:color w:val="000000" w:themeColor="text1"/>
          <w:sz w:val="18"/>
          <w:szCs w:val="18"/>
        </w:rPr>
      </w:pPr>
      <w:r w:rsidRPr="00D034B1">
        <w:rPr>
          <w:color w:val="000000" w:themeColor="text1"/>
          <w:sz w:val="18"/>
          <w:szCs w:val="18"/>
        </w:rPr>
        <w:t xml:space="preserve">11.06.2018 tarih ve 01 sayılı Üniversitemiz Senato toplantısında alınan 2 numaralı kararı ile uygulanan SAÜ Lisansüstü Eğitim ve Öğretim Yönetmeliğinin 28 (1) maddesi uyarınca ve EABD Başkanlığının önerisi de göz önünde bulundurularak tez savunma jürisinin </w:t>
      </w:r>
      <w:r w:rsidRPr="00D034B1">
        <w:rPr>
          <w:rFonts w:eastAsia="Calibri"/>
          <w:color w:val="000000" w:themeColor="text1"/>
          <w:sz w:val="18"/>
          <w:szCs w:val="18"/>
        </w:rPr>
        <w:t>aşağıdaki şekliyle kabulüne,</w:t>
      </w:r>
    </w:p>
    <w:p w:rsidR="00D034B1" w:rsidRPr="00D034B1" w:rsidRDefault="00D034B1" w:rsidP="00D034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Üniversitemiz dışından gelen öğretim üyelerinin yolluk ve yevmiyelerinin Enstitümüz bütçesinden karşılanmasına oy birliği ile karar verildi.</w:t>
      </w:r>
    </w:p>
    <w:p w:rsidR="00D034B1" w:rsidRPr="00D034B1" w:rsidRDefault="00D034B1" w:rsidP="00D034B1">
      <w:pPr>
        <w:pStyle w:val="GvdeMetni"/>
        <w:spacing w:after="0"/>
        <w:jc w:val="both"/>
        <w:rPr>
          <w:b/>
          <w:color w:val="000000" w:themeColor="text1"/>
          <w:sz w:val="18"/>
          <w:szCs w:val="18"/>
        </w:rPr>
      </w:pPr>
      <w:r w:rsidRPr="00D034B1">
        <w:rPr>
          <w:color w:val="000000" w:themeColor="text1"/>
          <w:sz w:val="18"/>
          <w:szCs w:val="18"/>
        </w:rPr>
        <w:t xml:space="preserve">Dr. </w:t>
      </w:r>
      <w:proofErr w:type="spellStart"/>
      <w:r w:rsidRPr="00D034B1">
        <w:rPr>
          <w:color w:val="000000" w:themeColor="text1"/>
          <w:sz w:val="18"/>
          <w:szCs w:val="18"/>
        </w:rPr>
        <w:t>Öğr</w:t>
      </w:r>
      <w:proofErr w:type="spellEnd"/>
      <w:r w:rsidRPr="00D034B1">
        <w:rPr>
          <w:color w:val="000000" w:themeColor="text1"/>
          <w:sz w:val="18"/>
          <w:szCs w:val="18"/>
        </w:rPr>
        <w:t xml:space="preserve">. Üyesi Mustafa </w:t>
      </w:r>
      <w:proofErr w:type="spellStart"/>
      <w:r w:rsidRPr="00D034B1">
        <w:rPr>
          <w:color w:val="000000" w:themeColor="text1"/>
          <w:sz w:val="18"/>
          <w:szCs w:val="18"/>
        </w:rPr>
        <w:t>Zahid</w:t>
      </w:r>
      <w:proofErr w:type="spellEnd"/>
      <w:r w:rsidRPr="00D034B1">
        <w:rPr>
          <w:color w:val="000000" w:themeColor="text1"/>
          <w:sz w:val="18"/>
          <w:szCs w:val="18"/>
        </w:rPr>
        <w:t xml:space="preserve"> YILDIZ</w:t>
      </w:r>
      <w:r w:rsidRPr="00D034B1">
        <w:rPr>
          <w:color w:val="000000" w:themeColor="text1"/>
          <w:sz w:val="18"/>
          <w:szCs w:val="18"/>
        </w:rPr>
        <w:tab/>
      </w:r>
      <w:r w:rsidRPr="00D034B1">
        <w:rPr>
          <w:b/>
          <w:color w:val="000000" w:themeColor="text1"/>
          <w:sz w:val="18"/>
          <w:szCs w:val="18"/>
        </w:rPr>
        <w:tab/>
        <w:t>Yönetici</w:t>
      </w:r>
    </w:p>
    <w:p w:rsidR="00D034B1" w:rsidRPr="00D034B1" w:rsidRDefault="00D034B1" w:rsidP="00D034B1">
      <w:pPr>
        <w:pStyle w:val="GvdeMetni"/>
        <w:spacing w:after="0"/>
        <w:jc w:val="both"/>
        <w:rPr>
          <w:color w:val="000000" w:themeColor="text1"/>
          <w:sz w:val="18"/>
          <w:szCs w:val="18"/>
        </w:rPr>
      </w:pPr>
      <w:r w:rsidRPr="00D034B1">
        <w:rPr>
          <w:color w:val="000000" w:themeColor="text1"/>
          <w:sz w:val="18"/>
          <w:szCs w:val="18"/>
        </w:rPr>
        <w:t>Prof. Dr. Ali Fuat BOZ</w:t>
      </w:r>
      <w:r w:rsidRPr="00D034B1">
        <w:rPr>
          <w:color w:val="000000" w:themeColor="text1"/>
          <w:sz w:val="18"/>
          <w:szCs w:val="18"/>
        </w:rPr>
        <w:tab/>
      </w:r>
      <w:r w:rsidRPr="00D034B1">
        <w:rPr>
          <w:color w:val="000000" w:themeColor="text1"/>
          <w:sz w:val="18"/>
          <w:szCs w:val="18"/>
        </w:rPr>
        <w:tab/>
      </w:r>
      <w:r w:rsidRPr="00D034B1">
        <w:rPr>
          <w:color w:val="000000" w:themeColor="text1"/>
          <w:sz w:val="18"/>
          <w:szCs w:val="18"/>
        </w:rPr>
        <w:tab/>
        <w:t>Jüri Üyesi</w:t>
      </w:r>
    </w:p>
    <w:p w:rsidR="00D034B1" w:rsidRPr="00D034B1" w:rsidRDefault="00D034B1" w:rsidP="00D034B1">
      <w:pPr>
        <w:pStyle w:val="GvdeMetni"/>
        <w:spacing w:after="0"/>
        <w:jc w:val="both"/>
        <w:rPr>
          <w:b/>
          <w:color w:val="000000" w:themeColor="text1"/>
          <w:sz w:val="18"/>
          <w:szCs w:val="18"/>
        </w:rPr>
      </w:pPr>
      <w:r w:rsidRPr="00D034B1">
        <w:rPr>
          <w:b/>
          <w:color w:val="000000" w:themeColor="text1"/>
          <w:sz w:val="18"/>
          <w:szCs w:val="18"/>
        </w:rPr>
        <w:t xml:space="preserve">Dr. </w:t>
      </w:r>
      <w:proofErr w:type="spellStart"/>
      <w:r w:rsidRPr="00D034B1">
        <w:rPr>
          <w:b/>
          <w:color w:val="000000" w:themeColor="text1"/>
          <w:sz w:val="18"/>
          <w:szCs w:val="18"/>
        </w:rPr>
        <w:t>Öğr</w:t>
      </w:r>
      <w:proofErr w:type="spellEnd"/>
      <w:r w:rsidRPr="00D034B1">
        <w:rPr>
          <w:b/>
          <w:color w:val="000000" w:themeColor="text1"/>
          <w:sz w:val="18"/>
          <w:szCs w:val="18"/>
        </w:rPr>
        <w:t xml:space="preserve">. Üyesi Mehmet KOCATÜRK           </w:t>
      </w:r>
      <w:r w:rsidRPr="00D034B1">
        <w:rPr>
          <w:b/>
          <w:color w:val="000000" w:themeColor="text1"/>
          <w:sz w:val="18"/>
          <w:szCs w:val="18"/>
        </w:rPr>
        <w:tab/>
        <w:t>Jüri Üyesi</w:t>
      </w:r>
    </w:p>
    <w:p w:rsidR="00D034B1" w:rsidRPr="00D034B1" w:rsidRDefault="00D034B1" w:rsidP="00D034B1">
      <w:pPr>
        <w:pStyle w:val="GvdeMetni"/>
        <w:spacing w:after="0"/>
        <w:jc w:val="both"/>
        <w:rPr>
          <w:i/>
          <w:color w:val="000000" w:themeColor="text1"/>
          <w:sz w:val="18"/>
          <w:szCs w:val="18"/>
        </w:rPr>
      </w:pPr>
      <w:proofErr w:type="spellStart"/>
      <w:r w:rsidRPr="00D034B1">
        <w:rPr>
          <w:i/>
          <w:color w:val="000000" w:themeColor="text1"/>
          <w:sz w:val="18"/>
          <w:szCs w:val="18"/>
        </w:rPr>
        <w:t>Medipol</w:t>
      </w:r>
      <w:proofErr w:type="spellEnd"/>
      <w:r w:rsidRPr="00D034B1">
        <w:rPr>
          <w:i/>
          <w:color w:val="000000" w:themeColor="text1"/>
          <w:sz w:val="18"/>
          <w:szCs w:val="18"/>
        </w:rPr>
        <w:t xml:space="preserve"> Üniversitesi</w:t>
      </w:r>
    </w:p>
    <w:p w:rsidR="00D034B1" w:rsidRPr="00D034B1" w:rsidRDefault="00D034B1" w:rsidP="00D034B1">
      <w:pPr>
        <w:pStyle w:val="GvdeMetni"/>
        <w:spacing w:after="0"/>
        <w:jc w:val="both"/>
        <w:rPr>
          <w:color w:val="000000" w:themeColor="text1"/>
          <w:sz w:val="18"/>
          <w:szCs w:val="18"/>
        </w:rPr>
      </w:pPr>
      <w:r w:rsidRPr="00D034B1">
        <w:rPr>
          <w:color w:val="000000" w:themeColor="text1"/>
          <w:sz w:val="18"/>
          <w:szCs w:val="18"/>
        </w:rPr>
        <w:t xml:space="preserve">Doç. Dr. İhsan PEHLİVAN                     </w:t>
      </w:r>
      <w:r w:rsidRPr="00D034B1">
        <w:rPr>
          <w:color w:val="000000" w:themeColor="text1"/>
          <w:sz w:val="18"/>
          <w:szCs w:val="18"/>
        </w:rPr>
        <w:tab/>
        <w:t>Yedek Jüri Üyesi</w:t>
      </w:r>
    </w:p>
    <w:p w:rsidR="00D034B1" w:rsidRPr="00D034B1" w:rsidRDefault="00D034B1" w:rsidP="00D034B1">
      <w:pPr>
        <w:pStyle w:val="GvdeMetni"/>
        <w:spacing w:after="0"/>
        <w:jc w:val="both"/>
        <w:rPr>
          <w:color w:val="000000" w:themeColor="text1"/>
          <w:sz w:val="18"/>
          <w:szCs w:val="18"/>
        </w:rPr>
      </w:pPr>
      <w:r w:rsidRPr="00D034B1">
        <w:rPr>
          <w:b/>
          <w:color w:val="000000" w:themeColor="text1"/>
          <w:sz w:val="18"/>
          <w:szCs w:val="18"/>
        </w:rPr>
        <w:t xml:space="preserve">Dr. </w:t>
      </w:r>
      <w:proofErr w:type="spellStart"/>
      <w:r w:rsidRPr="00D034B1">
        <w:rPr>
          <w:b/>
          <w:color w:val="000000" w:themeColor="text1"/>
          <w:sz w:val="18"/>
          <w:szCs w:val="18"/>
        </w:rPr>
        <w:t>Öğr</w:t>
      </w:r>
      <w:proofErr w:type="spellEnd"/>
      <w:r w:rsidRPr="00D034B1">
        <w:rPr>
          <w:b/>
          <w:color w:val="000000" w:themeColor="text1"/>
          <w:sz w:val="18"/>
          <w:szCs w:val="18"/>
        </w:rPr>
        <w:t>. Üyesi Hakan SOLMAZ</w:t>
      </w:r>
      <w:r w:rsidRPr="00D034B1">
        <w:rPr>
          <w:b/>
          <w:color w:val="000000" w:themeColor="text1"/>
          <w:sz w:val="18"/>
          <w:szCs w:val="18"/>
        </w:rPr>
        <w:tab/>
      </w:r>
      <w:r w:rsidRPr="00D034B1">
        <w:rPr>
          <w:color w:val="000000" w:themeColor="text1"/>
          <w:sz w:val="18"/>
          <w:szCs w:val="18"/>
        </w:rPr>
        <w:tab/>
      </w:r>
      <w:r w:rsidRPr="00D034B1">
        <w:rPr>
          <w:b/>
          <w:color w:val="000000" w:themeColor="text1"/>
          <w:sz w:val="18"/>
          <w:szCs w:val="18"/>
        </w:rPr>
        <w:t xml:space="preserve">Yedek Jüri Üyesi’ </w:t>
      </w:r>
      <w:proofErr w:type="spellStart"/>
      <w:r w:rsidRPr="00D034B1">
        <w:rPr>
          <w:color w:val="000000" w:themeColor="text1"/>
          <w:sz w:val="18"/>
          <w:szCs w:val="18"/>
        </w:rPr>
        <w:t>nden</w:t>
      </w:r>
      <w:proofErr w:type="spellEnd"/>
      <w:r w:rsidRPr="00D034B1">
        <w:rPr>
          <w:color w:val="000000" w:themeColor="text1"/>
          <w:sz w:val="18"/>
          <w:szCs w:val="18"/>
        </w:rPr>
        <w:t xml:space="preserve"> oluşmasına </w:t>
      </w:r>
      <w:r w:rsidRPr="00D034B1">
        <w:rPr>
          <w:color w:val="000000" w:themeColor="text1"/>
          <w:sz w:val="18"/>
          <w:szCs w:val="18"/>
          <w:u w:val="single"/>
        </w:rPr>
        <w:t>oybirliği</w:t>
      </w:r>
      <w:r w:rsidRPr="00D034B1">
        <w:rPr>
          <w:color w:val="000000" w:themeColor="text1"/>
          <w:sz w:val="18"/>
          <w:szCs w:val="18"/>
        </w:rPr>
        <w:t xml:space="preserve"> ile karar verildi.</w:t>
      </w:r>
    </w:p>
    <w:p w:rsidR="00D034B1" w:rsidRPr="00D034B1" w:rsidRDefault="00D034B1" w:rsidP="00D034B1">
      <w:pPr>
        <w:pStyle w:val="GvdeMetni"/>
        <w:spacing w:after="0"/>
        <w:jc w:val="both"/>
        <w:rPr>
          <w:i/>
          <w:color w:val="000000" w:themeColor="text1"/>
          <w:sz w:val="18"/>
          <w:szCs w:val="18"/>
        </w:rPr>
      </w:pPr>
      <w:proofErr w:type="spellStart"/>
      <w:r w:rsidRPr="00D034B1">
        <w:rPr>
          <w:i/>
          <w:color w:val="000000" w:themeColor="text1"/>
          <w:sz w:val="18"/>
          <w:szCs w:val="18"/>
        </w:rPr>
        <w:t>Bahçeşehir</w:t>
      </w:r>
      <w:proofErr w:type="spellEnd"/>
      <w:r w:rsidRPr="00D034B1">
        <w:rPr>
          <w:i/>
          <w:color w:val="000000" w:themeColor="text1"/>
          <w:sz w:val="18"/>
          <w:szCs w:val="18"/>
        </w:rPr>
        <w:t xml:space="preserve"> Üniversitesi</w:t>
      </w: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03.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Elektrik Elektronik Mühendisliği </w:t>
      </w:r>
      <w:proofErr w:type="spell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Doç. Dr. Murat KARABACAK yönetiminde Yüksek Lisans tez çalışması yapan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Tufan Volkan </w:t>
      </w:r>
      <w:proofErr w:type="spell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KÜÇÜK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’ün</w:t>
      </w:r>
      <w:proofErr w:type="spellEnd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“Değişken Hızlı </w:t>
      </w:r>
      <w:proofErr w:type="gram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Rüzgar</w:t>
      </w:r>
      <w:proofErr w:type="gramEnd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Türbinlerinde Kanat Ucu Hız Oranı Tabanlı Maksimum Güç İzleme Denetimi; Kapsamlı Bir Tasarım”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(3 Adet Tez) okundu. </w:t>
      </w:r>
    </w:p>
    <w:p w:rsidR="00D034B1" w:rsidRPr="00D034B1" w:rsidRDefault="00D034B1" w:rsidP="00D034B1">
      <w:pPr>
        <w:pStyle w:val="GvdeMetni"/>
        <w:numPr>
          <w:ilvl w:val="0"/>
          <w:numId w:val="3"/>
        </w:numPr>
        <w:spacing w:after="0"/>
        <w:jc w:val="both"/>
        <w:rPr>
          <w:color w:val="000000" w:themeColor="text1"/>
          <w:sz w:val="18"/>
          <w:szCs w:val="18"/>
        </w:rPr>
      </w:pPr>
      <w:r w:rsidRPr="00D034B1">
        <w:rPr>
          <w:color w:val="000000" w:themeColor="text1"/>
          <w:sz w:val="18"/>
          <w:szCs w:val="18"/>
        </w:rPr>
        <w:t xml:space="preserve">11.06.2018 tarih ve 01 sayılı Üniversitemiz Senato toplantısında alınan 2 numaralı kararı ile uygulanan SAÜ Lisansüstü Eğitim ve Öğretim Yönetmeliğinin 28 (1) maddesi uyarınca ve EABD Başkanlığının önerisi de göz önünde bulundurularak tez savunma jürisinin </w:t>
      </w:r>
      <w:r w:rsidRPr="00D034B1">
        <w:rPr>
          <w:rFonts w:eastAsia="Calibri"/>
          <w:color w:val="000000" w:themeColor="text1"/>
          <w:sz w:val="18"/>
          <w:szCs w:val="18"/>
        </w:rPr>
        <w:t>aşağıdaki şekliyle kabulüne,</w:t>
      </w:r>
    </w:p>
    <w:p w:rsidR="00D034B1" w:rsidRPr="00D034B1" w:rsidRDefault="00D034B1" w:rsidP="00D034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Üniversitemiz dışından gelen öğretim üyelerinin yolluk ve yevmiyelerinin Enstitümüz bütçesinden karşılanmasına oy birliği ile karar verildi.</w:t>
      </w:r>
    </w:p>
    <w:p w:rsidR="00D034B1" w:rsidRPr="00D034B1" w:rsidRDefault="00D034B1" w:rsidP="00D034B1">
      <w:pPr>
        <w:pStyle w:val="GvdeMetni"/>
        <w:spacing w:after="0"/>
        <w:jc w:val="both"/>
        <w:rPr>
          <w:color w:val="000000" w:themeColor="text1"/>
          <w:sz w:val="18"/>
          <w:szCs w:val="18"/>
        </w:rPr>
      </w:pPr>
    </w:p>
    <w:p w:rsidR="00D034B1" w:rsidRPr="00D034B1" w:rsidRDefault="00D034B1" w:rsidP="00D034B1">
      <w:pPr>
        <w:pStyle w:val="GvdeMetni"/>
        <w:spacing w:after="0"/>
        <w:jc w:val="both"/>
        <w:rPr>
          <w:b/>
          <w:color w:val="000000" w:themeColor="text1"/>
          <w:sz w:val="18"/>
          <w:szCs w:val="18"/>
        </w:rPr>
      </w:pPr>
      <w:r w:rsidRPr="00D034B1">
        <w:rPr>
          <w:color w:val="000000" w:themeColor="text1"/>
          <w:sz w:val="18"/>
          <w:szCs w:val="18"/>
        </w:rPr>
        <w:t>Doç. Dr. Murat KARABACAK</w:t>
      </w:r>
      <w:r w:rsidRPr="00D034B1">
        <w:rPr>
          <w:b/>
          <w:color w:val="000000" w:themeColor="text1"/>
          <w:sz w:val="18"/>
          <w:szCs w:val="18"/>
        </w:rPr>
        <w:tab/>
        <w:t xml:space="preserve"> </w:t>
      </w:r>
      <w:r w:rsidRPr="00D034B1">
        <w:rPr>
          <w:b/>
          <w:color w:val="000000" w:themeColor="text1"/>
          <w:sz w:val="18"/>
          <w:szCs w:val="18"/>
        </w:rPr>
        <w:tab/>
        <w:t>Yönetici</w:t>
      </w:r>
    </w:p>
    <w:p w:rsidR="00D034B1" w:rsidRPr="00D034B1" w:rsidRDefault="00D034B1" w:rsidP="00D034B1">
      <w:pPr>
        <w:pStyle w:val="GvdeMetni"/>
        <w:spacing w:after="0"/>
        <w:jc w:val="both"/>
        <w:rPr>
          <w:color w:val="000000" w:themeColor="text1"/>
          <w:sz w:val="18"/>
          <w:szCs w:val="18"/>
        </w:rPr>
      </w:pPr>
      <w:r w:rsidRPr="00D034B1">
        <w:rPr>
          <w:color w:val="000000" w:themeColor="text1"/>
          <w:sz w:val="18"/>
          <w:szCs w:val="18"/>
        </w:rPr>
        <w:t>Prof. Dr. Ali Fuat BOZ</w:t>
      </w:r>
      <w:r w:rsidRPr="00D034B1">
        <w:rPr>
          <w:color w:val="000000" w:themeColor="text1"/>
          <w:sz w:val="18"/>
          <w:szCs w:val="18"/>
        </w:rPr>
        <w:tab/>
      </w:r>
      <w:r w:rsidRPr="00D034B1">
        <w:rPr>
          <w:color w:val="000000" w:themeColor="text1"/>
          <w:sz w:val="18"/>
          <w:szCs w:val="18"/>
        </w:rPr>
        <w:tab/>
      </w:r>
      <w:r w:rsidRPr="00D034B1">
        <w:rPr>
          <w:color w:val="000000" w:themeColor="text1"/>
          <w:sz w:val="18"/>
          <w:szCs w:val="18"/>
        </w:rPr>
        <w:tab/>
        <w:t>Jüri Üyesi</w:t>
      </w:r>
    </w:p>
    <w:p w:rsidR="00D034B1" w:rsidRPr="00D034B1" w:rsidRDefault="00D034B1" w:rsidP="00D034B1">
      <w:pPr>
        <w:pStyle w:val="GvdeMetni"/>
        <w:spacing w:after="0"/>
        <w:jc w:val="both"/>
        <w:rPr>
          <w:b/>
          <w:color w:val="000000" w:themeColor="text1"/>
          <w:sz w:val="18"/>
          <w:szCs w:val="18"/>
        </w:rPr>
      </w:pPr>
      <w:r w:rsidRPr="00D034B1">
        <w:rPr>
          <w:b/>
          <w:color w:val="000000" w:themeColor="text1"/>
          <w:sz w:val="18"/>
          <w:szCs w:val="18"/>
        </w:rPr>
        <w:t xml:space="preserve">Doç. Dr. Yunus BİÇEN                               </w:t>
      </w:r>
      <w:r w:rsidRPr="00D034B1">
        <w:rPr>
          <w:b/>
          <w:color w:val="000000" w:themeColor="text1"/>
          <w:sz w:val="18"/>
          <w:szCs w:val="18"/>
        </w:rPr>
        <w:tab/>
        <w:t>Jüri Üyesi</w:t>
      </w:r>
    </w:p>
    <w:p w:rsidR="00D034B1" w:rsidRPr="00D034B1" w:rsidRDefault="00D034B1" w:rsidP="00D034B1">
      <w:pPr>
        <w:pStyle w:val="GvdeMetni"/>
        <w:spacing w:after="0"/>
        <w:jc w:val="both"/>
        <w:rPr>
          <w:i/>
          <w:color w:val="000000" w:themeColor="text1"/>
          <w:sz w:val="18"/>
          <w:szCs w:val="18"/>
        </w:rPr>
      </w:pPr>
      <w:r w:rsidRPr="00D034B1">
        <w:rPr>
          <w:i/>
          <w:color w:val="000000" w:themeColor="text1"/>
          <w:sz w:val="18"/>
          <w:szCs w:val="18"/>
        </w:rPr>
        <w:t xml:space="preserve">Düzce Üniversitesi/ Müh. </w:t>
      </w:r>
      <w:proofErr w:type="spellStart"/>
      <w:r w:rsidRPr="00D034B1">
        <w:rPr>
          <w:i/>
          <w:color w:val="000000" w:themeColor="text1"/>
          <w:sz w:val="18"/>
          <w:szCs w:val="18"/>
        </w:rPr>
        <w:t>Fk</w:t>
      </w:r>
      <w:proofErr w:type="spellEnd"/>
      <w:r w:rsidRPr="00D034B1">
        <w:rPr>
          <w:i/>
          <w:color w:val="000000" w:themeColor="text1"/>
          <w:sz w:val="18"/>
          <w:szCs w:val="18"/>
        </w:rPr>
        <w:t>.</w:t>
      </w:r>
    </w:p>
    <w:p w:rsidR="00D034B1" w:rsidRPr="00D034B1" w:rsidRDefault="00D034B1" w:rsidP="00D034B1">
      <w:pPr>
        <w:pStyle w:val="GvdeMetni"/>
        <w:spacing w:after="0"/>
        <w:jc w:val="both"/>
        <w:rPr>
          <w:color w:val="000000" w:themeColor="text1"/>
          <w:sz w:val="18"/>
          <w:szCs w:val="18"/>
        </w:rPr>
      </w:pPr>
      <w:r w:rsidRPr="00D034B1">
        <w:rPr>
          <w:color w:val="000000" w:themeColor="text1"/>
          <w:sz w:val="18"/>
          <w:szCs w:val="18"/>
        </w:rPr>
        <w:t xml:space="preserve">Prof. Dr. Raşit KÖKER                     </w:t>
      </w:r>
      <w:r w:rsidRPr="00D034B1">
        <w:rPr>
          <w:color w:val="000000" w:themeColor="text1"/>
          <w:sz w:val="18"/>
          <w:szCs w:val="18"/>
        </w:rPr>
        <w:tab/>
      </w:r>
      <w:r w:rsidRPr="00D034B1">
        <w:rPr>
          <w:color w:val="000000" w:themeColor="text1"/>
          <w:sz w:val="18"/>
          <w:szCs w:val="18"/>
        </w:rPr>
        <w:tab/>
        <w:t>Yedek Jüri Üyesi</w:t>
      </w:r>
    </w:p>
    <w:p w:rsidR="00D034B1" w:rsidRPr="00D034B1" w:rsidRDefault="00D034B1" w:rsidP="00D034B1">
      <w:pPr>
        <w:pStyle w:val="GvdeMetni"/>
        <w:spacing w:after="0"/>
        <w:jc w:val="both"/>
        <w:rPr>
          <w:color w:val="000000" w:themeColor="text1"/>
          <w:sz w:val="18"/>
          <w:szCs w:val="18"/>
        </w:rPr>
      </w:pPr>
      <w:r w:rsidRPr="00D034B1">
        <w:rPr>
          <w:b/>
          <w:color w:val="000000" w:themeColor="text1"/>
          <w:sz w:val="18"/>
          <w:szCs w:val="18"/>
        </w:rPr>
        <w:lastRenderedPageBreak/>
        <w:t xml:space="preserve">Dr. </w:t>
      </w:r>
      <w:proofErr w:type="spellStart"/>
      <w:r w:rsidRPr="00D034B1">
        <w:rPr>
          <w:b/>
          <w:color w:val="000000" w:themeColor="text1"/>
          <w:sz w:val="18"/>
          <w:szCs w:val="18"/>
        </w:rPr>
        <w:t>Öğr</w:t>
      </w:r>
      <w:proofErr w:type="spellEnd"/>
      <w:r w:rsidRPr="00D034B1">
        <w:rPr>
          <w:b/>
          <w:color w:val="000000" w:themeColor="text1"/>
          <w:sz w:val="18"/>
          <w:szCs w:val="18"/>
        </w:rPr>
        <w:t>. Üyesi Mehmet UÇAR</w:t>
      </w:r>
      <w:r w:rsidRPr="00D034B1">
        <w:rPr>
          <w:color w:val="000000" w:themeColor="text1"/>
          <w:sz w:val="18"/>
          <w:szCs w:val="18"/>
        </w:rPr>
        <w:tab/>
      </w:r>
      <w:r w:rsidRPr="00D034B1">
        <w:rPr>
          <w:color w:val="000000" w:themeColor="text1"/>
          <w:sz w:val="18"/>
          <w:szCs w:val="18"/>
        </w:rPr>
        <w:tab/>
      </w:r>
      <w:r w:rsidRPr="00D034B1">
        <w:rPr>
          <w:b/>
          <w:color w:val="000000" w:themeColor="text1"/>
          <w:sz w:val="18"/>
          <w:szCs w:val="18"/>
        </w:rPr>
        <w:t xml:space="preserve">Yedek Jüri Üyesi’ </w:t>
      </w:r>
      <w:proofErr w:type="spellStart"/>
      <w:r w:rsidRPr="00D034B1">
        <w:rPr>
          <w:color w:val="000000" w:themeColor="text1"/>
          <w:sz w:val="18"/>
          <w:szCs w:val="18"/>
        </w:rPr>
        <w:t>nden</w:t>
      </w:r>
      <w:proofErr w:type="spellEnd"/>
      <w:r w:rsidRPr="00D034B1">
        <w:rPr>
          <w:color w:val="000000" w:themeColor="text1"/>
          <w:sz w:val="18"/>
          <w:szCs w:val="18"/>
        </w:rPr>
        <w:t xml:space="preserve"> oluşmasına </w:t>
      </w:r>
      <w:r w:rsidRPr="00D034B1">
        <w:rPr>
          <w:color w:val="000000" w:themeColor="text1"/>
          <w:sz w:val="18"/>
          <w:szCs w:val="18"/>
          <w:u w:val="single"/>
        </w:rPr>
        <w:t>oybirliği</w:t>
      </w:r>
      <w:r w:rsidRPr="00D034B1">
        <w:rPr>
          <w:color w:val="000000" w:themeColor="text1"/>
          <w:sz w:val="18"/>
          <w:szCs w:val="18"/>
        </w:rPr>
        <w:t xml:space="preserve"> ile karar verildi.</w:t>
      </w:r>
    </w:p>
    <w:p w:rsidR="00D034B1" w:rsidRPr="00D034B1" w:rsidRDefault="00D034B1" w:rsidP="00D034B1">
      <w:pPr>
        <w:pStyle w:val="GvdeMetni"/>
        <w:spacing w:after="0"/>
        <w:jc w:val="both"/>
        <w:rPr>
          <w:i/>
          <w:color w:val="000000" w:themeColor="text1"/>
          <w:sz w:val="18"/>
          <w:szCs w:val="18"/>
        </w:rPr>
      </w:pPr>
      <w:r w:rsidRPr="00D034B1">
        <w:rPr>
          <w:i/>
          <w:color w:val="000000" w:themeColor="text1"/>
          <w:sz w:val="18"/>
          <w:szCs w:val="18"/>
        </w:rPr>
        <w:t xml:space="preserve">Düzce Üniversitesi/ Müh. </w:t>
      </w:r>
      <w:proofErr w:type="spellStart"/>
      <w:r w:rsidRPr="00D034B1">
        <w:rPr>
          <w:i/>
          <w:color w:val="000000" w:themeColor="text1"/>
          <w:sz w:val="18"/>
          <w:szCs w:val="18"/>
        </w:rPr>
        <w:t>Fk</w:t>
      </w:r>
      <w:proofErr w:type="spellEnd"/>
      <w:r w:rsidRPr="00D034B1">
        <w:rPr>
          <w:i/>
          <w:color w:val="000000" w:themeColor="text1"/>
          <w:sz w:val="18"/>
          <w:szCs w:val="18"/>
        </w:rPr>
        <w:t>.</w:t>
      </w: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04.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Elektrik Elektronik Mühendisliği </w:t>
      </w:r>
      <w:proofErr w:type="spell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EABD’de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Doç. Dr. Murat KARABACAK yönetiminde Yüksek Lisans tez çalışması yapan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Ferhat </w:t>
      </w:r>
      <w:proofErr w:type="spell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YİĞİT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’in</w:t>
      </w:r>
      <w:proofErr w:type="spellEnd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“Havalı Süspansiyonlu Römorklarda Aktif Süspansiyon Sistemlerinin Denetimi ve Modellenmesi”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(3 Adet Tez) okundu. </w:t>
      </w:r>
    </w:p>
    <w:p w:rsidR="00D034B1" w:rsidRPr="00D034B1" w:rsidRDefault="00D034B1" w:rsidP="00D034B1">
      <w:pPr>
        <w:pStyle w:val="GvdeMetni"/>
        <w:numPr>
          <w:ilvl w:val="0"/>
          <w:numId w:val="3"/>
        </w:numPr>
        <w:spacing w:after="0"/>
        <w:jc w:val="both"/>
        <w:rPr>
          <w:color w:val="000000" w:themeColor="text1"/>
          <w:sz w:val="18"/>
          <w:szCs w:val="18"/>
        </w:rPr>
      </w:pPr>
      <w:r w:rsidRPr="00D034B1">
        <w:rPr>
          <w:color w:val="000000" w:themeColor="text1"/>
          <w:sz w:val="18"/>
          <w:szCs w:val="18"/>
        </w:rPr>
        <w:t>11.06.2018 tarih ve 01 sayılı Üniversitemiz Senato toplantısında alınan 2 numaralı kararı ile uygulanan SAÜ Lisansüstü Eğitim ve Öğretim Yönetmeliğinin 28 (1) maddesi uyarınca ve EABD Başkanlığının önerisi de göz önünde bulundurularak tez savunma jürisinin,</w:t>
      </w:r>
    </w:p>
    <w:p w:rsidR="00D034B1" w:rsidRPr="00D034B1" w:rsidRDefault="00D034B1" w:rsidP="00D034B1">
      <w:pPr>
        <w:pStyle w:val="GvdeMetni"/>
        <w:spacing w:after="0"/>
        <w:jc w:val="both"/>
        <w:rPr>
          <w:color w:val="000000" w:themeColor="text1"/>
          <w:sz w:val="18"/>
          <w:szCs w:val="18"/>
        </w:rPr>
      </w:pPr>
    </w:p>
    <w:p w:rsidR="00D034B1" w:rsidRPr="00D034B1" w:rsidRDefault="00D034B1" w:rsidP="00D034B1">
      <w:pPr>
        <w:pStyle w:val="GvdeMetni"/>
        <w:spacing w:after="0"/>
        <w:jc w:val="both"/>
        <w:rPr>
          <w:b/>
          <w:color w:val="000000" w:themeColor="text1"/>
          <w:sz w:val="18"/>
          <w:szCs w:val="18"/>
        </w:rPr>
      </w:pPr>
      <w:r w:rsidRPr="00D034B1">
        <w:rPr>
          <w:color w:val="000000" w:themeColor="text1"/>
          <w:sz w:val="18"/>
          <w:szCs w:val="18"/>
        </w:rPr>
        <w:t>Doç. Dr. Murat KARABACAK</w:t>
      </w:r>
      <w:r w:rsidRPr="00D034B1">
        <w:rPr>
          <w:b/>
          <w:color w:val="000000" w:themeColor="text1"/>
          <w:sz w:val="18"/>
          <w:szCs w:val="18"/>
        </w:rPr>
        <w:tab/>
        <w:t xml:space="preserve"> </w:t>
      </w:r>
      <w:r w:rsidRPr="00D034B1">
        <w:rPr>
          <w:b/>
          <w:color w:val="000000" w:themeColor="text1"/>
          <w:sz w:val="18"/>
          <w:szCs w:val="18"/>
        </w:rPr>
        <w:tab/>
        <w:t>Yönetici</w:t>
      </w:r>
    </w:p>
    <w:p w:rsidR="00D034B1" w:rsidRPr="00D034B1" w:rsidRDefault="00D034B1" w:rsidP="00D034B1">
      <w:pPr>
        <w:pStyle w:val="GvdeMetni"/>
        <w:spacing w:after="0"/>
        <w:jc w:val="both"/>
        <w:rPr>
          <w:color w:val="000000" w:themeColor="text1"/>
          <w:sz w:val="18"/>
          <w:szCs w:val="18"/>
        </w:rPr>
      </w:pPr>
      <w:r w:rsidRPr="00D034B1">
        <w:rPr>
          <w:color w:val="000000" w:themeColor="text1"/>
          <w:sz w:val="18"/>
          <w:szCs w:val="18"/>
        </w:rPr>
        <w:t>Prof. Dr. Ali Fuat BOZ</w:t>
      </w:r>
      <w:r w:rsidRPr="00D034B1">
        <w:rPr>
          <w:color w:val="000000" w:themeColor="text1"/>
          <w:sz w:val="18"/>
          <w:szCs w:val="18"/>
        </w:rPr>
        <w:tab/>
      </w:r>
      <w:r w:rsidRPr="00D034B1">
        <w:rPr>
          <w:color w:val="000000" w:themeColor="text1"/>
          <w:sz w:val="18"/>
          <w:szCs w:val="18"/>
        </w:rPr>
        <w:tab/>
      </w:r>
      <w:r w:rsidRPr="00D034B1">
        <w:rPr>
          <w:color w:val="000000" w:themeColor="text1"/>
          <w:sz w:val="18"/>
          <w:szCs w:val="18"/>
        </w:rPr>
        <w:tab/>
        <w:t>Jüri Üyesi</w:t>
      </w:r>
    </w:p>
    <w:p w:rsidR="00D034B1" w:rsidRPr="00D034B1" w:rsidRDefault="00D034B1" w:rsidP="00D034B1">
      <w:pPr>
        <w:pStyle w:val="GvdeMetni"/>
        <w:spacing w:after="0"/>
        <w:jc w:val="both"/>
        <w:rPr>
          <w:b/>
          <w:color w:val="000000" w:themeColor="text1"/>
          <w:sz w:val="18"/>
          <w:szCs w:val="18"/>
        </w:rPr>
      </w:pPr>
      <w:r w:rsidRPr="00D034B1">
        <w:rPr>
          <w:b/>
          <w:color w:val="000000" w:themeColor="text1"/>
          <w:sz w:val="18"/>
          <w:szCs w:val="18"/>
        </w:rPr>
        <w:t xml:space="preserve">Doç. Dr. Yunus BİÇEN                               </w:t>
      </w:r>
      <w:r w:rsidRPr="00D034B1">
        <w:rPr>
          <w:b/>
          <w:color w:val="000000" w:themeColor="text1"/>
          <w:sz w:val="18"/>
          <w:szCs w:val="18"/>
        </w:rPr>
        <w:tab/>
        <w:t>Jüri Üyesi</w:t>
      </w:r>
    </w:p>
    <w:p w:rsidR="00D034B1" w:rsidRPr="00D034B1" w:rsidRDefault="00D034B1" w:rsidP="00D034B1">
      <w:pPr>
        <w:pStyle w:val="GvdeMetni"/>
        <w:spacing w:after="0"/>
        <w:jc w:val="both"/>
        <w:rPr>
          <w:i/>
          <w:color w:val="000000" w:themeColor="text1"/>
          <w:sz w:val="18"/>
          <w:szCs w:val="18"/>
        </w:rPr>
      </w:pPr>
      <w:r w:rsidRPr="00D034B1">
        <w:rPr>
          <w:i/>
          <w:color w:val="000000" w:themeColor="text1"/>
          <w:sz w:val="18"/>
          <w:szCs w:val="18"/>
        </w:rPr>
        <w:t xml:space="preserve">Düzce Üniversitesi/ Müh. </w:t>
      </w:r>
      <w:proofErr w:type="spellStart"/>
      <w:r w:rsidRPr="00D034B1">
        <w:rPr>
          <w:i/>
          <w:color w:val="000000" w:themeColor="text1"/>
          <w:sz w:val="18"/>
          <w:szCs w:val="18"/>
        </w:rPr>
        <w:t>Fk</w:t>
      </w:r>
      <w:proofErr w:type="spellEnd"/>
      <w:r w:rsidRPr="00D034B1">
        <w:rPr>
          <w:i/>
          <w:color w:val="000000" w:themeColor="text1"/>
          <w:sz w:val="18"/>
          <w:szCs w:val="18"/>
        </w:rPr>
        <w:t>.</w:t>
      </w:r>
    </w:p>
    <w:p w:rsidR="00D034B1" w:rsidRPr="00D034B1" w:rsidRDefault="00D034B1" w:rsidP="00D034B1">
      <w:pPr>
        <w:pStyle w:val="GvdeMetni"/>
        <w:spacing w:after="0"/>
        <w:jc w:val="both"/>
        <w:rPr>
          <w:color w:val="000000" w:themeColor="text1"/>
          <w:sz w:val="18"/>
          <w:szCs w:val="18"/>
        </w:rPr>
      </w:pPr>
      <w:r w:rsidRPr="00D034B1">
        <w:rPr>
          <w:color w:val="000000" w:themeColor="text1"/>
          <w:sz w:val="18"/>
          <w:szCs w:val="18"/>
        </w:rPr>
        <w:t xml:space="preserve">Prof. Dr. Raşit KÖKER                     </w:t>
      </w:r>
      <w:r w:rsidRPr="00D034B1">
        <w:rPr>
          <w:color w:val="000000" w:themeColor="text1"/>
          <w:sz w:val="18"/>
          <w:szCs w:val="18"/>
        </w:rPr>
        <w:tab/>
      </w:r>
      <w:r w:rsidRPr="00D034B1">
        <w:rPr>
          <w:color w:val="000000" w:themeColor="text1"/>
          <w:sz w:val="18"/>
          <w:szCs w:val="18"/>
        </w:rPr>
        <w:tab/>
        <w:t>Yedek Jüri Üyesi</w:t>
      </w:r>
    </w:p>
    <w:p w:rsidR="00D034B1" w:rsidRPr="00D034B1" w:rsidRDefault="00D034B1" w:rsidP="00D034B1">
      <w:pPr>
        <w:pStyle w:val="GvdeMetni"/>
        <w:spacing w:after="0"/>
        <w:jc w:val="both"/>
        <w:rPr>
          <w:color w:val="000000" w:themeColor="text1"/>
          <w:sz w:val="18"/>
          <w:szCs w:val="18"/>
        </w:rPr>
      </w:pPr>
      <w:r w:rsidRPr="00D034B1">
        <w:rPr>
          <w:b/>
          <w:color w:val="000000" w:themeColor="text1"/>
          <w:sz w:val="18"/>
          <w:szCs w:val="18"/>
        </w:rPr>
        <w:t xml:space="preserve">Dr. </w:t>
      </w:r>
      <w:proofErr w:type="spellStart"/>
      <w:r w:rsidRPr="00D034B1">
        <w:rPr>
          <w:b/>
          <w:color w:val="000000" w:themeColor="text1"/>
          <w:sz w:val="18"/>
          <w:szCs w:val="18"/>
        </w:rPr>
        <w:t>Öğr</w:t>
      </w:r>
      <w:proofErr w:type="spellEnd"/>
      <w:r w:rsidRPr="00D034B1">
        <w:rPr>
          <w:b/>
          <w:color w:val="000000" w:themeColor="text1"/>
          <w:sz w:val="18"/>
          <w:szCs w:val="18"/>
        </w:rPr>
        <w:t>. Üyesi Mehmet UÇAR</w:t>
      </w:r>
      <w:r w:rsidRPr="00D034B1">
        <w:rPr>
          <w:color w:val="000000" w:themeColor="text1"/>
          <w:sz w:val="18"/>
          <w:szCs w:val="18"/>
        </w:rPr>
        <w:tab/>
      </w:r>
      <w:r w:rsidRPr="00D034B1">
        <w:rPr>
          <w:color w:val="000000" w:themeColor="text1"/>
          <w:sz w:val="18"/>
          <w:szCs w:val="18"/>
        </w:rPr>
        <w:tab/>
      </w:r>
      <w:r w:rsidRPr="00D034B1">
        <w:rPr>
          <w:b/>
          <w:color w:val="000000" w:themeColor="text1"/>
          <w:sz w:val="18"/>
          <w:szCs w:val="18"/>
        </w:rPr>
        <w:t xml:space="preserve">Yedek Jüri Üyesi’ </w:t>
      </w:r>
      <w:proofErr w:type="spellStart"/>
      <w:r w:rsidRPr="00D034B1">
        <w:rPr>
          <w:color w:val="000000" w:themeColor="text1"/>
          <w:sz w:val="18"/>
          <w:szCs w:val="18"/>
        </w:rPr>
        <w:t>nden</w:t>
      </w:r>
      <w:proofErr w:type="spellEnd"/>
      <w:r w:rsidRPr="00D034B1">
        <w:rPr>
          <w:color w:val="000000" w:themeColor="text1"/>
          <w:sz w:val="18"/>
          <w:szCs w:val="18"/>
        </w:rPr>
        <w:t xml:space="preserve"> oluşmasına </w:t>
      </w:r>
      <w:r w:rsidRPr="00D034B1">
        <w:rPr>
          <w:color w:val="000000" w:themeColor="text1"/>
          <w:sz w:val="18"/>
          <w:szCs w:val="18"/>
          <w:u w:val="single"/>
        </w:rPr>
        <w:t>oybirliği</w:t>
      </w:r>
      <w:r w:rsidRPr="00D034B1">
        <w:rPr>
          <w:color w:val="000000" w:themeColor="text1"/>
          <w:sz w:val="18"/>
          <w:szCs w:val="18"/>
        </w:rPr>
        <w:t xml:space="preserve"> ile karar verildi.</w:t>
      </w:r>
    </w:p>
    <w:p w:rsidR="00D034B1" w:rsidRPr="00D034B1" w:rsidRDefault="00D034B1" w:rsidP="00D034B1">
      <w:pPr>
        <w:pStyle w:val="GvdeMetni"/>
        <w:spacing w:after="0"/>
        <w:jc w:val="both"/>
        <w:rPr>
          <w:i/>
          <w:color w:val="000000" w:themeColor="text1"/>
          <w:sz w:val="18"/>
          <w:szCs w:val="18"/>
        </w:rPr>
      </w:pPr>
      <w:r w:rsidRPr="00D034B1">
        <w:rPr>
          <w:i/>
          <w:color w:val="000000" w:themeColor="text1"/>
          <w:sz w:val="18"/>
          <w:szCs w:val="18"/>
        </w:rPr>
        <w:t xml:space="preserve">Düzce Üniversitesi/ Müh. </w:t>
      </w:r>
      <w:proofErr w:type="spellStart"/>
      <w:r w:rsidRPr="00D034B1">
        <w:rPr>
          <w:i/>
          <w:color w:val="000000" w:themeColor="text1"/>
          <w:sz w:val="18"/>
          <w:szCs w:val="18"/>
        </w:rPr>
        <w:t>Fk</w:t>
      </w:r>
      <w:proofErr w:type="spellEnd"/>
      <w:r w:rsidRPr="00D034B1">
        <w:rPr>
          <w:i/>
          <w:color w:val="000000" w:themeColor="text1"/>
          <w:sz w:val="18"/>
          <w:szCs w:val="18"/>
        </w:rPr>
        <w:t>.</w:t>
      </w: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D034B1" w:rsidRPr="00D034B1" w:rsidRDefault="00D034B1" w:rsidP="00D03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05.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Beden Eğitimi ve Spor Öğretmenliği EABD Beden Eğitimi ve Spor Eğitimi EBD Yüksek Lisans öğrencisi </w:t>
      </w:r>
      <w:proofErr w:type="spellStart"/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Fatmanur</w:t>
      </w:r>
      <w:proofErr w:type="spellEnd"/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ÖZTÜRK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’ün</w:t>
      </w:r>
      <w:proofErr w:type="spellEnd"/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dosyası incelendi. Kayıtlı olduğu programın ve öğretim düzeyinin öngördüğü tüm şartları yerine getirdiği anlaşıldığından,</w:t>
      </w:r>
    </w:p>
    <w:p w:rsidR="00D034B1" w:rsidRPr="00D034B1" w:rsidRDefault="00D034B1" w:rsidP="00D03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D034B1" w:rsidRPr="00D034B1" w:rsidRDefault="00D034B1" w:rsidP="00D034B1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 ile uygulanan SAÜ Lisansüstü Eğitim ve Öğretim Yönetmeliği’nin 29. Maddesinin (1) bendi uyarınca, mezuniyetine ve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verilmesine;</w:t>
      </w:r>
    </w:p>
    <w:p w:rsidR="00D034B1" w:rsidRPr="00D034B1" w:rsidRDefault="00D034B1" w:rsidP="00D034B1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“Spor Eğitimi Veren Kadın Akademisyenlerin Kişilik Özellikleri İle Kariyer Engellerinin Belirlenmesi”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olmasına;</w:t>
      </w:r>
    </w:p>
    <w:p w:rsidR="00D034B1" w:rsidRPr="00D034B1" w:rsidRDefault="00D034B1" w:rsidP="00D034B1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18.05.2018 tarih ve 30425 sayılı Resmi Gazetede yayımlanarak yürürlüğe giren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hükmü uyarınca </w:t>
      </w:r>
      <w:r w:rsidRPr="00D034B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“Diplomalar, öğrencilerin istemesi hâlinde kayıt tarihlerinde bağlı bulundukları Sakarya Üniversitesi tarafından verilir.”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adı geçinin isteği </w:t>
      </w:r>
      <w:proofErr w:type="gram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üzerine 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diplomasının</w:t>
      </w:r>
      <w:proofErr w:type="gramEnd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Sakarya Üniversitesi tarafından verilmesine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</w:p>
    <w:p w:rsidR="00D034B1" w:rsidRPr="00D034B1" w:rsidRDefault="00D034B1" w:rsidP="00D034B1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Gereği için Sakarya Üniversitesi Eğitim Bilimleri Enstitüsüne arzına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D034B1" w:rsidRPr="00D034B1" w:rsidRDefault="00D034B1" w:rsidP="00D034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34B1" w:rsidRPr="00D034B1" w:rsidRDefault="00D034B1" w:rsidP="00D03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06.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Beden Eğitimi ve Spor Öğretmenliği EABD Beden Eğitimi ve Spor Eğitimi EBD Yüksek Lisans öğrencisi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Cengiz </w:t>
      </w:r>
      <w:proofErr w:type="spellStart"/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BAYKARA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’nın</w:t>
      </w:r>
      <w:proofErr w:type="spellEnd"/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dosyası incelendi. Kayıtlı olduğu programın ve öğretim düzeyinin öngördüğü tüm şartları yerine getirdiği anlaşıldığından,</w:t>
      </w:r>
    </w:p>
    <w:p w:rsidR="00D034B1" w:rsidRPr="00D034B1" w:rsidRDefault="00D034B1" w:rsidP="00D034B1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 ile uygulanan SAÜ Lisansüstü Eğitim ve Öğretim Yönetmeliği’nin 29. Maddesinin (1) bendi uyarınca, mezuniyetine ve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verilmesine;</w:t>
      </w:r>
    </w:p>
    <w:p w:rsidR="00D034B1" w:rsidRPr="00D034B1" w:rsidRDefault="00D034B1" w:rsidP="00D034B1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“Farklı Branşlardaki Sporcuların </w:t>
      </w:r>
      <w:proofErr w:type="spell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Hidrasyon</w:t>
      </w:r>
      <w:proofErr w:type="spellEnd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Bilgi Düzeyi İle Tutum ve Davranışlarının Belirlenmesi”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olmasına;</w:t>
      </w:r>
    </w:p>
    <w:p w:rsidR="00D034B1" w:rsidRPr="00D034B1" w:rsidRDefault="00D034B1" w:rsidP="00D034B1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18.05.2018 tarih ve 30425 sayılı Resmi Gazetede yayımlanarak yürürlüğe giren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hükmü uyarınca </w:t>
      </w:r>
      <w:r w:rsidRPr="00D034B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“Diplomalar, öğrencilerin istemesi hâlinde kayıt tarihlerinde bağlı bulundukları Sakarya Üniversitesi tarafından verilir.”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adı geçinin isteği </w:t>
      </w:r>
      <w:proofErr w:type="gram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üzerine 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diplomasının</w:t>
      </w:r>
      <w:proofErr w:type="gramEnd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Sakarya Üniversitesi tarafından verilmesine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</w:p>
    <w:p w:rsidR="00D034B1" w:rsidRPr="00D034B1" w:rsidRDefault="00D034B1" w:rsidP="00D034B1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Gereği için Sakarya Üniversitesi Eğitim Bilimleri Enstitüsüne arzına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D034B1" w:rsidRPr="00D034B1" w:rsidRDefault="00D034B1" w:rsidP="00D03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D034B1" w:rsidRPr="00D034B1" w:rsidRDefault="00D034B1" w:rsidP="00D03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07.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Otomotiv Mühendisliği EABD Yüksek Lisans öğrencisi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Muhammed Talha </w:t>
      </w:r>
      <w:proofErr w:type="spellStart"/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AŞKAR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’ın</w:t>
      </w:r>
      <w:proofErr w:type="spellEnd"/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dosyası incelendi. Kayıtlı olduğu programın ve öğretim düzeyinin öngördüğü tüm şartları yerine getirdiği anlaşıldığından,</w:t>
      </w:r>
    </w:p>
    <w:p w:rsidR="00D034B1" w:rsidRPr="00D034B1" w:rsidRDefault="00D034B1" w:rsidP="00D034B1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 ile uygulanan SAÜ Lisansüstü Eğitim ve Öğretim Yönetmeliği’nin 29. Maddesinin (1) bendi uyarınca, mezuniyetine ve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verilmesine; </w:t>
      </w:r>
    </w:p>
    <w:p w:rsidR="00D034B1" w:rsidRPr="00D034B1" w:rsidRDefault="00D034B1" w:rsidP="00D034B1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18.05.2018 tarih ve 30425 sayılı Resmi Gazetede yayımlanarak yürürlüğe giren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hükmü uyarınca </w:t>
      </w:r>
      <w:r w:rsidRPr="00D034B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“Diplomalar, öğrencilerin istemesi hâlinde kayıt tarihlerinde bağlı bulundukları Sakarya Üniversitesi tarafından verilir.”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adı geçinin isteği </w:t>
      </w:r>
      <w:proofErr w:type="gram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üzerine 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diplomasının</w:t>
      </w:r>
      <w:proofErr w:type="gramEnd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Sakarya Üniversitesi tarafından verilmesine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</w:p>
    <w:p w:rsidR="00D034B1" w:rsidRPr="00D034B1" w:rsidRDefault="00D034B1" w:rsidP="00D034B1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Gereği için Sakarya Üniversitesi Fen Bilimleri Enstitüsüne arzına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D034B1" w:rsidRPr="00D034B1" w:rsidRDefault="00D034B1" w:rsidP="00D034B1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08.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2018-2019 Akademik Yılı Güz Yarıyılında Enstitümüz Tezli Yüksek Lisans ve Doktora Programlarına alınacak lisansüstü öğrenciler için yapılacak bilim sınavı ile ilgili bilimsel değerlendirme sınav jüri önerileri görüşmeye açıldı. </w:t>
      </w:r>
    </w:p>
    <w:p w:rsidR="00D034B1" w:rsidRPr="00D034B1" w:rsidRDefault="00D034B1" w:rsidP="00D034B1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 ile uygulanan SAÜ Lisansüstü Eğitim ve Öğretim Yönetmeliği’nin 7. Maddesi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uyarınca ilgili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bilimsel değerlendirme sınav jürilerinin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önerilen üyeler arasından seçilen aşağıdaki tabloda unvan ve ad soyadları yazılı öğretim üyelerinden oluşmasının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uygun olduğuna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oybirliği ile karar verildi. </w:t>
      </w:r>
      <w:proofErr w:type="gramEnd"/>
    </w:p>
    <w:p w:rsidR="00D034B1" w:rsidRPr="00D034B1" w:rsidRDefault="00D034B1" w:rsidP="00D034B1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3298"/>
        <w:gridCol w:w="3488"/>
      </w:tblGrid>
      <w:tr w:rsidR="00D034B1" w:rsidRPr="00D034B1" w:rsidTr="00977A90">
        <w:trPr>
          <w:trHeight w:val="46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EABD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Önerilen Öğretim Üyeleri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Atanan Bilimsel Değerlendirme Sınav Jürisi </w:t>
            </w:r>
          </w:p>
        </w:tc>
      </w:tr>
      <w:tr w:rsidR="00D034B1" w:rsidRPr="00D034B1" w:rsidTr="00977A90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ANTRENÖRLÜK EABD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Ertuğrul GELEN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Malik BEYLEROĞLU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Murat ÇİLLİ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Yedek Jüri Üyesi: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İpek EROĞLU KOLAYİŞ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İhsan SARI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Asil Jüri Üyesi: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Ertuğrul GELEN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Malik BEYLEROĞLU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Murat ÇİLLİ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Yedek Jüri Üyesi: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İpek EROĞLU KOLAYİŞ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İhsan SARI</w:t>
            </w:r>
          </w:p>
        </w:tc>
      </w:tr>
      <w:tr w:rsidR="00D034B1" w:rsidRPr="00D034B1" w:rsidTr="00977A90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BEDEN EĞİTİMİ VE SPOR ÖĞRETMENLİĞİ EABD (YÜKSEK LİSANS)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Fikret SOYER 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Fikret RAMZANOĞLU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Özkan IŞIK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Gülten HERGÜNER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A.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Dilşad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MİRZEOĞLU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İhsan SARI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Ersin ESKİLER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Asil Jüri Üyesi: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Fikret SOYER 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Özkan IŞIK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İhsan SARI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Yedek Jüri Üyesi: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Gülten HERGÜNER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A.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Dilşad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MİRZEOĞLU</w:t>
            </w:r>
          </w:p>
        </w:tc>
      </w:tr>
      <w:tr w:rsidR="00D034B1" w:rsidRPr="00D034B1" w:rsidTr="00977A90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BEDEN EĞİTİMİ VE SPOR ÖĞRETMENLİĞİ EABD (DOKTORA)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Fikret SOYER 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Gülten HERGÜNER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Fikret RAMZANOĞLU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Özkan IŞIK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A.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Dilşad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MİRZEOĞLU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İhsan SARI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Ersin ESKİLER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Asil Jüri Üyesi: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Fikret SOYER 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Gülten HERGÜNER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A.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Dilşad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MİRZEOĞLU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Yedek Jüri Üyesi: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Özkan IŞIK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İhsan SARI</w:t>
            </w:r>
          </w:p>
        </w:tc>
      </w:tr>
      <w:tr w:rsidR="00D034B1" w:rsidRPr="00D034B1" w:rsidTr="00977A90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SPOR YÖNETİCLİĞİ EABD (YÜKSEK LİSANS)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Nevzat MİRZEOĞLU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Hakan KOLAYİŞ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Sevda ÇİFTÇİ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İlayda G.DEMİR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Üy.Nuran</w:t>
            </w:r>
            <w:proofErr w:type="spellEnd"/>
            <w:proofErr w:type="gram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KANDAZ GELEN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Ersin ESKİLER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İhsan SARI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A.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Dilşad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MİRZEOĞLU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Gülten HERGÜNER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Asil Jüri Üyesi: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Nevzat MİRZEOĞLU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Hakan KOLAYİŞ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Ersin ESKİLER 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Yedek Jüri Üyesi: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Üy.Nuran</w:t>
            </w:r>
            <w:proofErr w:type="spellEnd"/>
            <w:proofErr w:type="gram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KANDAZ GELEN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İlayda </w:t>
            </w:r>
            <w:proofErr w:type="gram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Gülseren .DEMİR</w:t>
            </w:r>
            <w:proofErr w:type="gramEnd"/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034B1" w:rsidRPr="00D034B1" w:rsidTr="00977A90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SPOR YÖNETİCLİĞİ EABD (DOKTORA)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Nevzat MİRZEOĞLU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Hakan KOLAYİŞ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Üy.Nuran</w:t>
            </w:r>
            <w:proofErr w:type="spellEnd"/>
            <w:proofErr w:type="gram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KANDAZ GELEN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İlayda G.DEMİR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Sevda ÇİFTÇİ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Ersin ESKİLER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İhsan SARI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Doç. Dr. A.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Dilşad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MİRZEOĞLU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Gülten HERGÜNER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Asil Jüri Üyesi: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Nevzat MİRZEOĞLU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Hakan KOLAYİŞ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Üy.Nuran</w:t>
            </w:r>
            <w:proofErr w:type="spellEnd"/>
            <w:proofErr w:type="gram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KANDAZ GELEN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Yedek Jüri Üyesi: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İlayda </w:t>
            </w:r>
            <w:proofErr w:type="gram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Gülseren .DEMİR</w:t>
            </w:r>
            <w:proofErr w:type="gramEnd"/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Ersin ESKİLER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034B1" w:rsidRPr="00D034B1" w:rsidTr="00977A90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TURİZM İŞLETMECİLİĞİ EABD (DOKTORA)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Orhan BATMAN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Mehmet SARIIŞIK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Said KINGIR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Oğuz TÜRKAY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Burhanettin ZENGİN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Asil Jüri Üyesi: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Orhan BATMAN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Mehmet SARIIŞIK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Said KINGIR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Yedek Jüri Üyesi: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Oğuz TÜRKAY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Burhanettin ZENGİN</w:t>
            </w:r>
          </w:p>
        </w:tc>
      </w:tr>
      <w:tr w:rsidR="00D034B1" w:rsidRPr="00D034B1" w:rsidTr="00977A90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TURİZM İŞLETMECİLİĞİ EABD (YÜKSEK LİSANS TEZLİ)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Oğuz TÜRKAY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Şevki ULAMA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Burhanettin ZENGİN</w:t>
            </w: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Said KINGIR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Orhan BATMAN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Asil Jüri Üyesi: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Oğuz TÜRKAY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Şevki ULAMA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Burhanettin ZENGİN</w:t>
            </w: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Yedek Jüri Üyesi: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Said KINGIR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Orhan BATMAN</w:t>
            </w:r>
          </w:p>
        </w:tc>
      </w:tr>
      <w:tr w:rsidR="00D034B1" w:rsidRPr="00D034B1" w:rsidTr="00977A90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TURİZM İŞLETMECİLİĞİ EABD (YÜKSEK LİSANS II. ÖĞRETİM)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Burhanettin ZENGİN</w:t>
            </w: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Şevki ULAMA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Lütfi Mustafa ŞEN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Said KINGIR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Prof. Dr. Orhan BATMAN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Asil Jüri Üyesi: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Burhanettin ZENGİN</w:t>
            </w: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Şevki ULAMA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Lütfi Mustafa ŞEN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Yedek Jüri Üyesi: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Said KINGIR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Orhan BATMAN</w:t>
            </w:r>
          </w:p>
        </w:tc>
      </w:tr>
      <w:tr w:rsidR="00D034B1" w:rsidRPr="00D034B1" w:rsidTr="00977A90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BİYOMEDİKAL EABD (YÜKSEK LİSANS)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İhsan PEHLİVAN</w:t>
            </w: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Mustafa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Zahid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YILMAZ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Halil ARSLAN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Ayla Eren ÖZDEMİR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Gökçen ÇETİNEL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İhsan PEHLİVAN</w:t>
            </w: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Üyesi Mustafa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Zahid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YILDIZ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Halil ARSLAN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Yedek Jüri Üyesi: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Akif AKGÜL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Ahmet KARACA</w:t>
            </w:r>
          </w:p>
        </w:tc>
      </w:tr>
      <w:tr w:rsidR="00D034B1" w:rsidRPr="00D034B1" w:rsidTr="00977A90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ELEKTRİK ELEKTRONİK MÜH. EABD (YÜKSEK LİSANS)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Ali Fuat BOZ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Sezgin KAÇAR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Akif AKGÜL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Raşit KÖKER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Murat KARABACAK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Ahmet KARACA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Metin VARAN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Asil Jüri Üyesi: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Ali Fuat BOZ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Sezgin KAÇAR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Akif AKGÜL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Yedek Jüri Üyesi: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Raşit KÖKER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Murat KARABACAK</w:t>
            </w:r>
          </w:p>
        </w:tc>
      </w:tr>
      <w:tr w:rsidR="00D034B1" w:rsidRPr="00D034B1" w:rsidTr="00977A90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ELEKTRİK ELEKTRONİK MÜH. EABD (DOKTORA)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Ali Fuat BOZ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Raşit KÖKER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Sezgin KAÇAR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Murat KARABACAK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Akif AKGÜL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Ahmet KARACA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Metin VARAN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Asil Jüri Üyesi: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Ali Fuat BOZ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Raşit KÖKER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Sezgin KAÇAR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Yedek Jüri Üyesi: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Murat KARABACAK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Akif AKGÜL</w:t>
            </w:r>
          </w:p>
        </w:tc>
      </w:tr>
      <w:tr w:rsidR="00D034B1" w:rsidRPr="00D034B1" w:rsidTr="00977A90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MEKATRONİK MÜH.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EABD (Yüksek Lisans/ Doktora)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Durmuş KARAYEL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Sinan Serdar ÖZKAN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Raşit KÖKER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Ergün NART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İhsan PEHLİVAN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Mehmet Akif KOÇ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Metin VARAN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Halil ARSLAN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Mustafa Çağrı KUTLU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Faruk YALÇIN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Asil Jüri Üyesi: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Durmuş KARAYEL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Ergün NART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Faruk YALÇIN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Yedek Jüri Üyesi: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Sinan Serdar ÖZKAN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Mehmet Akif KOÇ</w:t>
            </w:r>
          </w:p>
        </w:tc>
      </w:tr>
      <w:tr w:rsidR="00D034B1" w:rsidRPr="00D034B1" w:rsidTr="00977A90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İNŞAAT MÜH. EABD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YÜKSEK LİSANS DOKTORA</w:t>
            </w: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Metin İPEK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Emine AYDIN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Tahir AKGÜL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İsa VURAL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Gökmen ÇERİBAŞI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Osman KIRTEL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Ferhat AYDIN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Yusuf SÜMER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Elif BORU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Asil Jüri Üyesi: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Metin İPEK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Osman KIRTEL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Elif BORU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Yedek Jüri Üyesi: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Ferhat AYDIN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İsa VURAL</w:t>
            </w:r>
          </w:p>
        </w:tc>
      </w:tr>
      <w:tr w:rsidR="00D034B1" w:rsidRPr="00D034B1" w:rsidTr="00977A90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İMALAT MÜH. EABD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YÜKSEK LİSANS/ DOKTORA</w:t>
            </w: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Salim ASLANLAR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Fehim FINDIK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Aslan ÇOBAN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Uğur ÖZSARAÇ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Zafer BARLAS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Mehmet ÇALIŞKAN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Özkan ÖZDEMİR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İhsan KÜÇÜKRENDECİ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Azim GÖKÇE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Asil Jüri Üyesi: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Salim ASLANLAR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Aslan ÇOBAN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İhsan KÜÇÜKRENDECİ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Yedek Jüri Üyesi: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Özkan ÖZDEMİR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Azim GÖKÇE</w:t>
            </w:r>
          </w:p>
        </w:tc>
      </w:tr>
      <w:tr w:rsidR="00D034B1" w:rsidRPr="00D034B1" w:rsidTr="00977A90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METALURJİ </w:t>
            </w: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VE</w:t>
            </w: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MALZEME MÜH. EABD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YÜKSEK LİSANS DOKTORA</w:t>
            </w: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Prof. Dr. </w:t>
            </w:r>
            <w:proofErr w:type="gram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Adem</w:t>
            </w:r>
            <w:proofErr w:type="gram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DEMİR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Zafer TATLI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Salim ASLANLAR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Fatih ÇALIŞKAN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Azim GÖKÇE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Prof. Dr. Hüseyin UZUN 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Özkan ÖZDEMİR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Ramazan YILMAZ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Prof. Dr. Salim ASLANLAR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Uğur SOY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Asil Jüri Üyesi: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Prof. Dr. </w:t>
            </w:r>
            <w:proofErr w:type="gram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Adem</w:t>
            </w:r>
            <w:proofErr w:type="gram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DEMİR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Zafer TATLI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Dr. Salim ASLANLAR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Yedek Jüri Üyesi: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Fatih ÇALIŞKAN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Azim GÖKÇE</w:t>
            </w:r>
          </w:p>
        </w:tc>
      </w:tr>
      <w:tr w:rsidR="00D034B1" w:rsidRPr="00D034B1" w:rsidTr="00977A90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MAKİNA MÜH. EABD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YÜKSEK LİSANS </w:t>
            </w: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Mehmet ÇALIŞKAN</w:t>
            </w:r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 xml:space="preserve">Dr. </w:t>
            </w:r>
            <w:proofErr w:type="spellStart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Öğr</w:t>
            </w:r>
            <w:proofErr w:type="spellEnd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. Üyesi Aslan ÇOBAN</w:t>
            </w:r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 xml:space="preserve">Dr. </w:t>
            </w:r>
            <w:proofErr w:type="spellStart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Öğr</w:t>
            </w:r>
            <w:proofErr w:type="spellEnd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. Üyesi Hüseyin KAHRAMAN</w:t>
            </w:r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Prof. Dr. İbrahim ÖZSERT</w:t>
            </w:r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 xml:space="preserve">Dr. </w:t>
            </w:r>
            <w:proofErr w:type="spellStart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Öğr</w:t>
            </w:r>
            <w:proofErr w:type="spellEnd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. Üyesi İhsan KÜÇÜKRENDECİ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Asil Jüri Üyesi:</w:t>
            </w:r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Mehmet ÇALIŞKAN</w:t>
            </w:r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 xml:space="preserve">Dr. </w:t>
            </w:r>
            <w:proofErr w:type="spellStart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Öğr</w:t>
            </w:r>
            <w:proofErr w:type="spellEnd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. Üyesi Aslan ÇOBAN</w:t>
            </w:r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 xml:space="preserve">Dr. </w:t>
            </w:r>
            <w:proofErr w:type="spellStart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Öğr</w:t>
            </w:r>
            <w:proofErr w:type="spellEnd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. Üyesi Hüseyin KAHRAMAN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Yedek Jüri Üyesi:</w:t>
            </w:r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Prof. Dr. İbrahim ÖZSERT</w:t>
            </w:r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 xml:space="preserve">Dr. </w:t>
            </w:r>
            <w:proofErr w:type="spellStart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Öğr</w:t>
            </w:r>
            <w:proofErr w:type="spellEnd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. Üyesi İhsan KÜÇÜKRENDECİ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034B1" w:rsidRPr="00D034B1" w:rsidTr="00977A90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MAKİNA MÜH. EABD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DOKTORA</w:t>
            </w: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Prof. Dr. İbrahim </w:t>
            </w:r>
            <w:proofErr w:type="spellStart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Özsert</w:t>
            </w:r>
            <w:proofErr w:type="spellEnd"/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 Dr. Yusuf ÇAY</w:t>
            </w: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 xml:space="preserve"> </w:t>
            </w:r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 Dr. Can HAŞİMOĞLU</w:t>
            </w:r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Doç. Dr. Ahmet </w:t>
            </w:r>
            <w:proofErr w:type="spellStart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Kolip</w:t>
            </w:r>
            <w:proofErr w:type="spellEnd"/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 xml:space="preserve">Doç. </w:t>
            </w:r>
            <w:proofErr w:type="gramStart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Dr.  Kemal</w:t>
            </w:r>
            <w:proofErr w:type="gramEnd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 xml:space="preserve"> ERMİŞ 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Asil Jüri Üyesi:</w:t>
            </w:r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 Dr. İbrahim ÖZSERT</w:t>
            </w:r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 Dr. Yusuf ÇAY</w:t>
            </w: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 xml:space="preserve"> </w:t>
            </w:r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Prof. Dr. Can HAŞİMOĞLU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Yedek Jüri Üyesi:</w:t>
            </w:r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Ahmet KOLİP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 xml:space="preserve">Doç. </w:t>
            </w:r>
            <w:proofErr w:type="gramStart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Dr.  Kemal</w:t>
            </w:r>
            <w:proofErr w:type="gramEnd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 xml:space="preserve"> ERMİŞ </w:t>
            </w: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034B1" w:rsidRPr="00D034B1" w:rsidTr="00977A90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OTOMOTİV MÜH. (YÜKSEK LİSANS)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Doç. Dr. Ahmet </w:t>
            </w:r>
            <w:proofErr w:type="spellStart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Kolip</w:t>
            </w:r>
            <w:proofErr w:type="spellEnd"/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 xml:space="preserve">Dr. </w:t>
            </w:r>
            <w:proofErr w:type="spellStart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Öğr</w:t>
            </w:r>
            <w:proofErr w:type="spellEnd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. Üyesi Gökhan ERGEN</w:t>
            </w:r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 xml:space="preserve">Dr. </w:t>
            </w:r>
            <w:proofErr w:type="spellStart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Öğr</w:t>
            </w:r>
            <w:proofErr w:type="spellEnd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. Üyesi İdris Cesur</w:t>
            </w:r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Doç. Dr. Kemal ERMİŞ </w:t>
            </w:r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 xml:space="preserve">Dr. </w:t>
            </w:r>
            <w:proofErr w:type="spellStart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Öğr</w:t>
            </w:r>
            <w:proofErr w:type="spellEnd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. Üyesi Hüseyin KAHRAMAN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Asil Jüri Üyesi:</w:t>
            </w:r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Ahmet KOLİP</w:t>
            </w:r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 xml:space="preserve">Dr. </w:t>
            </w:r>
            <w:proofErr w:type="spellStart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Öğr</w:t>
            </w:r>
            <w:proofErr w:type="spellEnd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. Üyesi Gökhan ERGEN</w:t>
            </w:r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 xml:space="preserve">Dr. </w:t>
            </w:r>
            <w:proofErr w:type="spellStart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Öğr</w:t>
            </w:r>
            <w:proofErr w:type="spellEnd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. Üyesi İdris CESUR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Yedek Jüri Üyesi:</w:t>
            </w:r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Doç. Dr. Kemal ERMİŞ 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 xml:space="preserve">Dr. </w:t>
            </w:r>
            <w:proofErr w:type="spellStart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Öğr</w:t>
            </w:r>
            <w:proofErr w:type="spellEnd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. Üyesi Hüseyin KAHRAMAN</w:t>
            </w: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034B1" w:rsidRPr="00D034B1" w:rsidTr="00977A90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OTOMOTİV MÜH. (DOKTORA)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Vezir Ayhan</w:t>
            </w:r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Doç. Dr. Ahmet </w:t>
            </w:r>
            <w:proofErr w:type="spellStart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Kolip</w:t>
            </w:r>
            <w:proofErr w:type="spellEnd"/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 xml:space="preserve">Dr. </w:t>
            </w:r>
            <w:proofErr w:type="spellStart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Öğr</w:t>
            </w:r>
            <w:proofErr w:type="spellEnd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 xml:space="preserve">. Üyesi Gökhan ERGEN </w:t>
            </w:r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 xml:space="preserve">Doç. </w:t>
            </w:r>
            <w:proofErr w:type="gramStart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Dr.  Murat</w:t>
            </w:r>
            <w:proofErr w:type="gramEnd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 xml:space="preserve"> KARABEKTAŞ </w:t>
            </w:r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 xml:space="preserve">Dr. </w:t>
            </w:r>
            <w:proofErr w:type="spellStart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Öğr</w:t>
            </w:r>
            <w:proofErr w:type="spellEnd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. Üyesi Hüseyin KAHRAMAN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Asil Jüri Üyesi:</w:t>
            </w:r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Vezir AYHAN</w:t>
            </w:r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Doç. Dr. Ahmet KOLİP</w:t>
            </w:r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 xml:space="preserve">Dr. </w:t>
            </w:r>
            <w:proofErr w:type="spellStart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Öğr</w:t>
            </w:r>
            <w:proofErr w:type="spellEnd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 xml:space="preserve">. Üyesi Gökhan ERGEN </w:t>
            </w:r>
          </w:p>
          <w:p w:rsidR="00D034B1" w:rsidRPr="00D034B1" w:rsidRDefault="00D034B1" w:rsidP="00977A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Yedek Jüri Üyesi:</w:t>
            </w:r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 xml:space="preserve">Doç. </w:t>
            </w:r>
            <w:proofErr w:type="gramStart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Dr.  Murat</w:t>
            </w:r>
            <w:proofErr w:type="gramEnd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 xml:space="preserve"> KARABEKTAŞ </w:t>
            </w:r>
          </w:p>
          <w:p w:rsidR="00D034B1" w:rsidRPr="00D034B1" w:rsidRDefault="00D034B1" w:rsidP="009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</w:pPr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 xml:space="preserve">Dr. </w:t>
            </w:r>
            <w:proofErr w:type="spellStart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Öğr</w:t>
            </w:r>
            <w:proofErr w:type="spellEnd"/>
            <w:r w:rsidRPr="00D034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tr-TR"/>
              </w:rPr>
              <w:t>. Üyesi Hüseyin KAHRAMAN</w:t>
            </w:r>
          </w:p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034B1" w:rsidRPr="00D034B1" w:rsidRDefault="00D034B1" w:rsidP="00D03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D034B1" w:rsidRPr="00D034B1" w:rsidRDefault="00D034B1" w:rsidP="00D034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D034B1" w:rsidRPr="00D034B1" w:rsidRDefault="00D034B1" w:rsidP="00D034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09.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Turizm İşletmeciliği Anabilim Dalı Doktora programı öğrencisi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1460D20011 </w:t>
      </w:r>
      <w:proofErr w:type="spell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nolu</w:t>
      </w:r>
      <w:proofErr w:type="spellEnd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Galina</w:t>
      </w:r>
      <w:proofErr w:type="spellEnd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Doncheva</w:t>
      </w:r>
      <w:proofErr w:type="spellEnd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SOYHAN’a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ait 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Ortak Danışman atanması konulu </w:t>
      </w:r>
      <w:proofErr w:type="gramStart"/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04/07/2018</w:t>
      </w:r>
      <w:proofErr w:type="gramEnd"/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tarihli dilekçesi ve EABD Başkanlığının E-26888 sayılı yazısı okundu.</w:t>
      </w:r>
    </w:p>
    <w:p w:rsidR="00D034B1" w:rsidRPr="00D034B1" w:rsidRDefault="00D034B1" w:rsidP="00D034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kararı ile uygulanan SAÜ LEÖY Senato Esaslarının 19. Maddesinin b bendi uyarınca; Bilecik Şeyh Edebali Üniversitesi İşletme Anabilim Dalında görevli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Öğr</w:t>
      </w:r>
      <w:proofErr w:type="spellEnd"/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Üyesi Emre </w:t>
      </w:r>
      <w:proofErr w:type="spellStart"/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ORUÇ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’un</w:t>
      </w:r>
      <w:proofErr w:type="spellEnd"/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05.07.2018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tarihinden itibaren ortak danışman olarak atanmasının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uygun olduğuna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oy birliği ile karar verildi.</w:t>
      </w: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D034B1" w:rsidRPr="00D034B1" w:rsidRDefault="00D034B1" w:rsidP="00D03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10. 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Makine Mühendisliği EABD Tezli Yüksek Lisans öğrencisi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İbrahim </w:t>
      </w:r>
      <w:proofErr w:type="spellStart"/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ACAR’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ın</w:t>
      </w:r>
      <w:proofErr w:type="spellEnd"/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dosyası incelendi. Kayıtlı olduğu programın ve öğretim düzeyinin öngördüğü tüm şartları yerine getirdiği anlaşıldığından,</w:t>
      </w:r>
    </w:p>
    <w:p w:rsidR="00D034B1" w:rsidRPr="00D034B1" w:rsidRDefault="00D034B1" w:rsidP="00D034B1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 ile uygulanan SAÜ Lisansüstü Eğitim ve Öğretim Yönetmeliği’nin 29. Maddesinin (1) bendi uyarınca, mezuniyetine ve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verilmesine;</w:t>
      </w:r>
    </w:p>
    <w:p w:rsidR="00D034B1" w:rsidRPr="00D034B1" w:rsidRDefault="00D034B1" w:rsidP="00D034B1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“DP800 Çelik Saçların CMT Lehimleme Yöntemi İle </w:t>
      </w:r>
      <w:proofErr w:type="spell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Birleştirilebilirliğinin</w:t>
      </w:r>
      <w:proofErr w:type="spellEnd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ve Mekanik Özelliklerin İncelenmesi ve Analizi”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olmasına;</w:t>
      </w:r>
    </w:p>
    <w:p w:rsidR="00D034B1" w:rsidRPr="00D034B1" w:rsidRDefault="00D034B1" w:rsidP="00D034B1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18.05.2018 tarih ve 30425 sayılı Resmi Gazetede yayımlanarak yürürlüğe giren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hükmü uyarınca </w:t>
      </w:r>
      <w:r w:rsidRPr="00D034B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“Diplomalar, öğrencilerin istemesi hâlinde kayıt tarihlerinde bağlı bulundukları Sakarya Üniversitesi tarafından verilir.”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adı geçinin isteği </w:t>
      </w:r>
      <w:proofErr w:type="gram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üzerine 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diplomasının</w:t>
      </w:r>
      <w:proofErr w:type="gramEnd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Sakarya Üniversitesi tarafından verilmesine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</w:p>
    <w:p w:rsidR="00D034B1" w:rsidRPr="00D034B1" w:rsidRDefault="00D034B1" w:rsidP="00D034B1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Gereği için Sakarya Üniversitesi Fen Bilimleri Enstitüsüne arzına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D034B1" w:rsidRPr="00D034B1" w:rsidRDefault="00D034B1" w:rsidP="00D03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11.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Turizm İşletmeciliği EABD Yüksek Lisans Öğrencisi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1560Y20003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nolu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Mert </w:t>
      </w:r>
      <w:proofErr w:type="spell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EKER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’in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D034B1" w:rsidRPr="00D034B1" w:rsidRDefault="00D034B1" w:rsidP="00D034B1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 ile uygulanan SAÜ Lisansüstü Eğitim ve Öğretim Yönetmeliği’nin 29. Maddesinin (1) bendi uyarınca, mezuniyetine ve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verilmesine;</w:t>
      </w:r>
    </w:p>
    <w:p w:rsidR="00D034B1" w:rsidRPr="00D034B1" w:rsidRDefault="00D034B1" w:rsidP="00D034B1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“Dört ve Beş Yıldızlı Otel İşletmelerinde Afet Yönetimi: Yöneticilerin Görüşleri Üzerine Bir Araştırma”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olmasına;</w:t>
      </w:r>
    </w:p>
    <w:p w:rsidR="00D034B1" w:rsidRPr="00D034B1" w:rsidRDefault="00D034B1" w:rsidP="00D034B1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18.05.2018 tarih ve 30425 sayılı Resmi Gazetede yayımlanarak yürürlüğe giren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hükmü uyarınca </w:t>
      </w:r>
      <w:r w:rsidRPr="00D034B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“Diplomalar, öğrencilerin istemesi hâlinde kayıt tarihlerinde bağlı bulundukları Sakarya Üniversitesi tarafından verilir.”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adı geçinin isteği </w:t>
      </w:r>
      <w:proofErr w:type="gram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üzerine 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diplomasının</w:t>
      </w:r>
      <w:proofErr w:type="gramEnd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Sakarya Üniversitesi tarafından verilmesine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</w:p>
    <w:p w:rsidR="00D034B1" w:rsidRPr="00D034B1" w:rsidRDefault="00D034B1" w:rsidP="00D034B1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Gereği için Sakarya Üniversitesi Sosyal Bilimler Enstitüsüne arzına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D034B1" w:rsidRPr="00D034B1" w:rsidRDefault="00D034B1" w:rsidP="00D03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D034B1" w:rsidRPr="00D034B1" w:rsidRDefault="00D034B1" w:rsidP="00D03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12.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Turizm İşletmeciliği EABD Yüksek Lisans Öğrencisi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1660Y20003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nolu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Nazlı </w:t>
      </w:r>
      <w:proofErr w:type="spell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KARDEŞ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’in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D034B1" w:rsidRPr="00D034B1" w:rsidRDefault="00D034B1" w:rsidP="00D034B1">
      <w:pPr>
        <w:pStyle w:val="ListeParagraf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 ile uygulanan SAÜ Lisansüstü Eğitim ve Öğretim Yönetmeliği’nin 29. Maddesinin (1) bendi uyarınca, mezuniyetine ve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verilmesine;</w:t>
      </w:r>
    </w:p>
    <w:p w:rsidR="00D034B1" w:rsidRPr="00D034B1" w:rsidRDefault="00D034B1" w:rsidP="00D034B1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“Sakarya İlinin </w:t>
      </w:r>
      <w:proofErr w:type="spell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Ekoturizm</w:t>
      </w:r>
      <w:proofErr w:type="spellEnd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Açısından </w:t>
      </w:r>
      <w:proofErr w:type="spell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Pazarlanabilirliği</w:t>
      </w:r>
      <w:proofErr w:type="spellEnd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 Sorunlar ve Çözüm Önerileri”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olmasına;</w:t>
      </w:r>
    </w:p>
    <w:p w:rsidR="00D034B1" w:rsidRPr="00D034B1" w:rsidRDefault="00D034B1" w:rsidP="00D03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D034B1" w:rsidRPr="00D034B1" w:rsidRDefault="00D034B1" w:rsidP="00D034B1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18.05.2018 tarih ve 30425 sayılı Resmi Gazetede yayımlanarak yürürlüğe giren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hükmü uyarınca </w:t>
      </w:r>
      <w:r w:rsidRPr="00D034B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“Diplomalar, öğrencilerin istemesi hâlinde kayıt tarihlerinde bağlı bulundukları Sakarya Üniversitesi tarafından verilir.”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adı geçinin isteği </w:t>
      </w:r>
      <w:proofErr w:type="gram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üzerine 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diplomasının</w:t>
      </w:r>
      <w:proofErr w:type="gramEnd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Sakarya Üniversitesi tarafından verilmesine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</w:p>
    <w:p w:rsidR="00D034B1" w:rsidRPr="00D034B1" w:rsidRDefault="00D034B1" w:rsidP="00D034B1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Gereği için Sakarya Üniversitesi Sosyal Bilimler Enstitüsüne arzına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D034B1" w:rsidRPr="00D034B1" w:rsidRDefault="00D034B1" w:rsidP="00D03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D034B1" w:rsidRPr="00D034B1" w:rsidRDefault="00D034B1" w:rsidP="00D03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13.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Spor </w:t>
      </w:r>
      <w:proofErr w:type="spell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Yöneticliği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EABD Spor Yönetimi EBD Yüksek Lisans Öğrencisi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1560Y69102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nolu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Esra </w:t>
      </w:r>
      <w:proofErr w:type="spell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CÖMERT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’in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D034B1" w:rsidRPr="00D034B1" w:rsidRDefault="00D034B1" w:rsidP="00D034B1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 ile uygulanan SAÜ Lisansüstü Eğitim ve Öğretim Yönetmeliği’nin 29. Maddesinin (1) bendi uyarınca, mezuniyetine ve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verilmesine;</w:t>
      </w:r>
    </w:p>
    <w:p w:rsidR="00D034B1" w:rsidRPr="00D034B1" w:rsidRDefault="00D034B1" w:rsidP="00D034B1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“Profesyonel Futbol Kulüplerinde Görev Yapan Yöneticilerin Zaman Yönetiminin İncelenmesi”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olmasına;</w:t>
      </w:r>
    </w:p>
    <w:p w:rsidR="00D034B1" w:rsidRPr="00D034B1" w:rsidRDefault="00D034B1" w:rsidP="00D034B1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18.05.2018 tarih ve 30425 sayılı Resmi Gazetede yayımlanarak yürürlüğe giren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hükmü uyarınca </w:t>
      </w:r>
      <w:r w:rsidRPr="00D034B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“Diplomalar, öğrencilerin istemesi hâlinde kayıt tarihlerinde bağlı bulundukları Sakarya Üniversitesi tarafından verilir.”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adı geçinin isteği </w:t>
      </w:r>
      <w:proofErr w:type="gram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üzerine 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diplomasının</w:t>
      </w:r>
      <w:proofErr w:type="gramEnd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Sakarya Üniversitesi tarafından verilmesine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</w:p>
    <w:p w:rsidR="00D034B1" w:rsidRPr="00D034B1" w:rsidRDefault="00D034B1" w:rsidP="00D034B1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Gereği için Sakarya Üniversitesi Sosyal Bilimler Enstitüsüne arzına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D034B1" w:rsidRPr="00D034B1" w:rsidRDefault="00D034B1" w:rsidP="00D03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D034B1" w:rsidRPr="00D034B1" w:rsidRDefault="00D034B1" w:rsidP="00D03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14.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Spor </w:t>
      </w:r>
      <w:proofErr w:type="spell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Yöneticliği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EABD Spor Yönetimi EBD Yüksek Lisans Öğrencisi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1560Y69001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nolu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Gökhan </w:t>
      </w:r>
      <w:proofErr w:type="spell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ÇAKMAK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’ın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D034B1" w:rsidRPr="00D034B1" w:rsidRDefault="00D034B1" w:rsidP="00D034B1">
      <w:pPr>
        <w:pStyle w:val="ListeParagraf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 ile uygulanan SAÜ Lisansüstü Eğitim ve Öğretim Yönetmeliği’nin 29. Maddesinin (1) bendi uyarınca, mezuniyetine ve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verilmesine;</w:t>
      </w:r>
    </w:p>
    <w:p w:rsidR="00D034B1" w:rsidRPr="00D034B1" w:rsidRDefault="00D034B1" w:rsidP="00D034B1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18.05.2018 tarih ve 30425 sayılı Resmi Gazetede yayımlanarak yürürlüğe giren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hükmü uyarınca </w:t>
      </w:r>
      <w:r w:rsidRPr="00D034B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“Diplomalar, öğrencilerin istemesi hâlinde kayıt tarihlerinde bağlı bulundukları Sakarya Üniversitesi tarafından verilir.”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adı geçinin isteği </w:t>
      </w:r>
      <w:proofErr w:type="gram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üzerine 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diplomasının</w:t>
      </w:r>
      <w:proofErr w:type="gramEnd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Sakarya Üniversitesi tarafından verilmesine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</w:p>
    <w:p w:rsidR="00D034B1" w:rsidRPr="00D034B1" w:rsidRDefault="00D034B1" w:rsidP="00D034B1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Gereği için Sakarya Üniversitesi Sosyal Bilimler Enstitüsüne arzına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D034B1" w:rsidRPr="00D034B1" w:rsidRDefault="00D034B1" w:rsidP="00D03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D034B1" w:rsidRPr="00D034B1" w:rsidRDefault="00D034B1" w:rsidP="00D03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15.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Turizm İşletmeciliği EABD Yüksek Lisans Öğrencisi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1660Y71010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nolu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Gökhan </w:t>
      </w:r>
      <w:proofErr w:type="spell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GENÇ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’in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D034B1" w:rsidRPr="00D034B1" w:rsidRDefault="00D034B1" w:rsidP="00D034B1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 ile uygulanan SAÜ Lisansüstü Eğitim ve Öğretim Yönetmeliği’nin 29. Maddesinin (1) bendi uyarınca, mezuniyetine ve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verilmesine;</w:t>
      </w:r>
    </w:p>
    <w:p w:rsidR="00D034B1" w:rsidRPr="00D034B1" w:rsidRDefault="00D034B1" w:rsidP="00D034B1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18.05.2018 tarih ve 30425 sayılı Resmi Gazetede yayımlanarak yürürlüğe giren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hükmü uyarınca </w:t>
      </w:r>
      <w:r w:rsidRPr="00D034B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“Diplomalar, öğrencilerin istemesi hâlinde kayıt tarihlerinde bağlı bulundukları Sakarya Üniversitesi tarafından verilir.”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adı geçinin isteği </w:t>
      </w:r>
      <w:proofErr w:type="gram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üzerine 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diplomasının</w:t>
      </w:r>
      <w:proofErr w:type="gramEnd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Sakarya Üniversitesi tarafından verilmesine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</w:p>
    <w:p w:rsidR="00D034B1" w:rsidRPr="00D034B1" w:rsidRDefault="00D034B1" w:rsidP="00D034B1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Gereği için Sakarya Üniversitesi Sosyal Bilimler Enstitüsüne arzına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D034B1" w:rsidRPr="00D034B1" w:rsidRDefault="00D034B1" w:rsidP="00D03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D034B1" w:rsidRPr="00D034B1" w:rsidRDefault="00D034B1" w:rsidP="00D03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16.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Turizm İşletmeciliği EABD Yüksek Lisans Öğrencisi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1560Y71010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nolu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Semih </w:t>
      </w:r>
      <w:proofErr w:type="spell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SARIİPEK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’in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D034B1" w:rsidRPr="00D034B1" w:rsidRDefault="00D034B1" w:rsidP="00D034B1">
      <w:pPr>
        <w:pStyle w:val="ListeParagraf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 ile uygulanan SAÜ Lisansüstü Eğitim ve Öğretim Yönetmeliği’nin 29. Maddesinin (1) bendi uyarınca, mezuniyetine ve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verilmesine;</w:t>
      </w:r>
    </w:p>
    <w:p w:rsidR="00D034B1" w:rsidRPr="00D034B1" w:rsidRDefault="00D034B1" w:rsidP="00D034B1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Tez savunma jürisinin kararı ile tez adının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“Helal Belgeli Otellerde </w:t>
      </w:r>
      <w:proofErr w:type="spell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İşgörenlerin</w:t>
      </w:r>
      <w:proofErr w:type="spellEnd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Yetkinlik </w:t>
      </w:r>
      <w:proofErr w:type="spell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İnaçları</w:t>
      </w:r>
      <w:proofErr w:type="spellEnd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ile Performansları Arasındaki İlişki Üzerine Bir Araştırma”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olmasına;</w:t>
      </w:r>
    </w:p>
    <w:p w:rsidR="00D034B1" w:rsidRPr="00D034B1" w:rsidRDefault="00D034B1" w:rsidP="00D034B1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18.05.2018 tarih ve 30425 sayılı Resmi Gazetede yayımlanarak yürürlüğe giren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hükmü uyarınca </w:t>
      </w:r>
      <w:r w:rsidRPr="00D034B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“Diplomalar, öğrencilerin istemesi hâlinde kayıt tarihlerinde bağlı bulundukları Sakarya Üniversitesi tarafından verilir.”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adı geçinin isteği </w:t>
      </w:r>
      <w:proofErr w:type="gram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üzerine 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diplomasının</w:t>
      </w:r>
      <w:proofErr w:type="gramEnd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Sakarya Üniversitesi tarafından verilmesine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</w:p>
    <w:p w:rsidR="00D034B1" w:rsidRPr="00D034B1" w:rsidRDefault="00D034B1" w:rsidP="00D034B1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Gereği için Sakarya Üniversitesi Sosyal Bilimler Enstitüsüne arzına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D034B1" w:rsidRPr="00D034B1" w:rsidRDefault="00D034B1" w:rsidP="00D03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D034B1" w:rsidRPr="00D034B1" w:rsidRDefault="00D034B1" w:rsidP="00D03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17.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Rekreasyon EABD Yüksek Lisans Öğrencisi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1660Y76004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nolu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Ömürcan</w:t>
      </w:r>
      <w:proofErr w:type="spellEnd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BAŞAR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’ın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D034B1" w:rsidRPr="00D034B1" w:rsidRDefault="00D034B1" w:rsidP="00D034B1">
      <w:pPr>
        <w:pStyle w:val="ListeParagraf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 ile uygulanan SAÜ Lisansüstü Eğitim ve Öğretim Yönetmeliği’nin 29. Maddesinin (1) bendi uyarınca, mezuniyetine ve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verilmesine;</w:t>
      </w:r>
    </w:p>
    <w:p w:rsidR="00D034B1" w:rsidRPr="00D034B1" w:rsidRDefault="00D034B1" w:rsidP="00D034B1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18.05.2018 tarih ve 30425 sayılı Resmi Gazetede yayımlanarak yürürlüğe giren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hükmü uyarınca </w:t>
      </w:r>
      <w:r w:rsidRPr="00D034B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“Diplomalar, öğrencilerin istemesi hâlinde kayıt tarihlerinde bağlı bulundukları Sakarya Üniversitesi tarafından verilir.”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adı geçinin isteği </w:t>
      </w:r>
      <w:proofErr w:type="gram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üzerine 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diplomasının</w:t>
      </w:r>
      <w:proofErr w:type="gramEnd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Sakarya Üniversitesi tarafından verilmesine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</w:p>
    <w:p w:rsidR="00D034B1" w:rsidRPr="00D034B1" w:rsidRDefault="00D034B1" w:rsidP="00D034B1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Gereği için Sakarya Üniversitesi Sosyal Bilimler Enstitüsüne arzına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D034B1" w:rsidRPr="00D034B1" w:rsidRDefault="00D034B1" w:rsidP="00D03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18.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Rekreasyon EABD Yüksek Lisans Öğrencisi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1660Y76005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nolu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Bünyamin </w:t>
      </w:r>
      <w:proofErr w:type="spell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ÇAYIRTEPE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’nin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D034B1" w:rsidRPr="00D034B1" w:rsidRDefault="00D034B1" w:rsidP="00D034B1">
      <w:pPr>
        <w:pStyle w:val="ListeParagraf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 ile uygulanan SAÜ Lisansüstü Eğitim ve Öğretim Yönetmeliği’nin 29. Maddesinin (1) bendi uyarınca, mezuniyetine ve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verilmesine;</w:t>
      </w:r>
    </w:p>
    <w:p w:rsidR="00D034B1" w:rsidRPr="00D034B1" w:rsidRDefault="00D034B1" w:rsidP="00D034B1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18.05.2018 tarih ve 30425 sayılı Resmi Gazetede yayımlanarak yürürlüğe giren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hükmü uyarınca </w:t>
      </w:r>
      <w:r w:rsidRPr="00D034B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“Diplomalar, öğrencilerin istemesi hâlinde kayıt tarihlerinde bağlı bulundukları Sakarya Üniversitesi tarafından verilir.”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adı geçinin isteği </w:t>
      </w:r>
      <w:proofErr w:type="gram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üzerine 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diplomasının</w:t>
      </w:r>
      <w:proofErr w:type="gramEnd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Sakarya Üniversitesi tarafından verilmesine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</w:p>
    <w:p w:rsidR="00D034B1" w:rsidRPr="00D034B1" w:rsidRDefault="00D034B1" w:rsidP="00D034B1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Gereği için Sakarya Üniversitesi Sosyal Bilimler Enstitüsüne arzına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D034B1" w:rsidRPr="00D034B1" w:rsidRDefault="00D034B1" w:rsidP="00D03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D034B1" w:rsidRPr="00D034B1" w:rsidRDefault="00D034B1" w:rsidP="00D03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19.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Beden Eğitimi ve Spor Öğretmenliği EABD Beden Eğitimi ve Spor Eğitimi EBD Yüksek Lisans öğrencisi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Ahmet </w:t>
      </w:r>
      <w:proofErr w:type="spellStart"/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DÖNMEZ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’in</w:t>
      </w:r>
      <w:proofErr w:type="spellEnd"/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dosyası incelendi. Kayıtlı olduğu programın ve öğretim düzeyinin öngördüğü tüm şartları yerine getirdiği anlaşıldığından,</w:t>
      </w:r>
    </w:p>
    <w:p w:rsidR="00D034B1" w:rsidRPr="00D034B1" w:rsidRDefault="00D034B1" w:rsidP="00D034B1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 ile uygulanan SAÜ Lisansüstü Eğitim ve Öğretim Yönetmeliği’nin 29. Maddesinin (1) bendi uyarınca, mezuniyetine ve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verilmesine;</w:t>
      </w:r>
    </w:p>
    <w:p w:rsidR="00D034B1" w:rsidRPr="00D034B1" w:rsidRDefault="00D034B1" w:rsidP="00D034B1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“Beden Eğitimi ve Spor Öğretmenlerinin Kullandıkları Öğretim Yöntemleri ve Kişilik Özelliklerinin Belirlenmesi”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olmasına;</w:t>
      </w:r>
    </w:p>
    <w:p w:rsidR="00D034B1" w:rsidRPr="00D034B1" w:rsidRDefault="00D034B1" w:rsidP="00D034B1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18.05.2018 tarih ve 30425 sayılı Resmi Gazetede yayımlanarak yürürlüğe giren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hükmü uyarınca </w:t>
      </w:r>
      <w:r w:rsidRPr="00D034B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“Diplomalar, öğrencilerin istemesi hâlinde kayıt tarihlerinde bağlı bulundukları Sakarya Üniversitesi tarafından verilir.”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adı geçinin isteği </w:t>
      </w:r>
      <w:proofErr w:type="gram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üzerine 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diplomasının</w:t>
      </w:r>
      <w:proofErr w:type="gramEnd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Sakarya Üniversitesi tarafından verilmesine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</w:p>
    <w:p w:rsidR="00D034B1" w:rsidRPr="00D034B1" w:rsidRDefault="00D034B1" w:rsidP="00D034B1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Gereği için Sakarya Üniversitesi Eğitim Bilimleri Enstitüsüne arzına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D034B1" w:rsidRPr="00D034B1" w:rsidRDefault="00D034B1" w:rsidP="00D03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D034B1" w:rsidRPr="00D034B1" w:rsidRDefault="00D034B1" w:rsidP="00D034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20.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Beden Eğitimi ve Spor Öğretmenliği Anabilim Dalı Tezli Yüksek Lisans programı öğrencisi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Selçuk </w:t>
      </w:r>
      <w:proofErr w:type="spell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KILIÇARSLAN’a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ait 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Ortak Danışman atanması konulu 27.06.2018 tarihli EABD Başkanlığının yazısı okundu.</w:t>
      </w:r>
    </w:p>
    <w:p w:rsidR="00D034B1" w:rsidRPr="00D034B1" w:rsidRDefault="00D034B1" w:rsidP="00D034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kararı ile uygulanan SAÜ LEÖY Senato Esaslarının 19. Maddesinin b bendi uyarınca; Kırşehir Ahi Evran Üniversitesi Beden Eğitimi ve Spor Öğretmenliği Anabilim Dalında </w:t>
      </w:r>
      <w:proofErr w:type="gramStart"/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görevli  Dr.</w:t>
      </w:r>
      <w:proofErr w:type="gramEnd"/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. Üyesi Vahit </w:t>
      </w:r>
      <w:proofErr w:type="spellStart"/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CİRİŞ’in</w:t>
      </w:r>
      <w:proofErr w:type="spellEnd"/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05.07.2018 tarihinden itibaren ortak danışman olarak atanmasının uygun olduğuna oy birliği ile karar verildi.</w:t>
      </w: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21.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Turizm İşletmeciliği EABD Doktora öğrencisi </w:t>
      </w:r>
      <w:proofErr w:type="spell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Surayya</w:t>
      </w:r>
      <w:proofErr w:type="spellEnd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ADILOVA’nın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Tez İzleme Komitesi tarafından yapılan Tez Öneri Değerlendirme Sınavı formu okundu. </w:t>
      </w:r>
    </w:p>
    <w:p w:rsidR="00D034B1" w:rsidRPr="00D034B1" w:rsidRDefault="00D034B1" w:rsidP="00D034B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proofErr w:type="gramStart"/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kararı ile uygulanan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SAÜ LEÖY Madde 44(6) uyarınca; Tez İzleme Komitesince yapılan öneri değerlendirme sınavı sonucunda adı geçen öğrencinin tez konusunun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”Alternatif Turizm Bağlamında Azerbaycan Gastronomi Turizmi Rekabet Gücünün Belirlenmesine Yönelik Bir Araştırma”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olmasının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uygun olduğuna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oy birliği ile karar verildi.</w:t>
      </w:r>
      <w:proofErr w:type="gramEnd"/>
    </w:p>
    <w:p w:rsidR="00D034B1" w:rsidRPr="00D034B1" w:rsidRDefault="00D034B1" w:rsidP="00D034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22.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Turizm İşletmeciliği EABD Doktora öğrencisi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İsmail </w:t>
      </w:r>
      <w:proofErr w:type="spell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UZUT’un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Tez İzleme Komitesi tarafından yapılan Tez Öneri Değerlendirme Sınavı formu okundu. </w:t>
      </w:r>
    </w:p>
    <w:p w:rsidR="00D034B1" w:rsidRPr="00D034B1" w:rsidRDefault="00D034B1" w:rsidP="00D034B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kararı ile uygulanan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SAÜ LEÖY Madde 44(6) uyarınca; Tez İzleme Komitesince yapılan öneri değerlendirme sınavı sonucunda adı geçen öğrencinin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tez konusunun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”Gastronomi Turizmi Rekabet Analizi. İstanbul Örneği”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olmasının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uygun olduğuna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oy birliği ile karar verildi.</w:t>
      </w: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23.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Beden Eğitimi ve Spor Öğretmenliği EABD Doktora öğrencisi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Onat </w:t>
      </w:r>
      <w:proofErr w:type="spell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ÇETİN’in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Tez İzleme Komitesi tarafından yapılan Tez Öneri Değerlendirme Sınavı formu okundu. </w:t>
      </w:r>
    </w:p>
    <w:p w:rsidR="00D034B1" w:rsidRPr="00D034B1" w:rsidRDefault="00D034B1" w:rsidP="00D034B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proofErr w:type="gramStart"/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kararı ile uygulanan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SAÜ LEÖY Madde 44(6) uyarınca; Tez İzleme Komitesince yapılan öneri değerlendirme sınavı sonucunda adı geçen öğrencinin tez konusunun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”Genç Futbolcuların Resmi Maçlar Esnasındaki Bazı Fiziksel ve Fizyolojik Özelliklerinin GPS Tabanlı Sporcu Takip Sistemi İle İncelenmesi”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olmasının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uygun olduğuna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oy birliği ile karar verildi.</w:t>
      </w:r>
      <w:proofErr w:type="gramEnd"/>
    </w:p>
    <w:p w:rsidR="00D034B1" w:rsidRPr="00D034B1" w:rsidRDefault="00D034B1" w:rsidP="00D034B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D034B1" w:rsidRPr="00D034B1" w:rsidRDefault="00D034B1" w:rsidP="00D034B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24.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Metal Eğitimi EABD Başkanlığınca düzenlenen, doktora öğrencisi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Tarık </w:t>
      </w:r>
      <w:proofErr w:type="spell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DEMİRGEN’in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tez izleme komitesi öneri formu okundu. </w:t>
      </w:r>
    </w:p>
    <w:p w:rsidR="00D034B1" w:rsidRPr="00D034B1" w:rsidRDefault="00D034B1" w:rsidP="00D034B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kararı ile uygulanan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SAÜ Lisansüstü Eğitim ve Öğretim Yönetmeliğinin 43(1) ve 43(2)  maddeleri uyarınca, EABD Başkanlığının ilgi yazı ile teklifi ile Öğrencinin Tez İzleme Komitesi’nin: aşağıda isimleri yazılı öğretim üyelerinden oluşmasına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oybirliği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ile karar verildi. </w:t>
      </w:r>
      <w:proofErr w:type="gramEnd"/>
    </w:p>
    <w:p w:rsidR="00D034B1" w:rsidRPr="00D034B1" w:rsidRDefault="00D034B1" w:rsidP="00D034B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x-none"/>
        </w:rPr>
      </w:pPr>
    </w:p>
    <w:p w:rsidR="00D034B1" w:rsidRPr="00D034B1" w:rsidRDefault="00D034B1" w:rsidP="00D034B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lang w:val="x-none"/>
        </w:rPr>
        <w:t>Tez İzleme Komitesi Üyeleri:</w:t>
      </w:r>
    </w:p>
    <w:p w:rsidR="00D034B1" w:rsidRPr="00D034B1" w:rsidRDefault="00D034B1" w:rsidP="00D034B1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Uğur ÖZSARAÇ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Tez Danışmanı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proofErr w:type="spell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Metalurji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ve </w:t>
      </w:r>
      <w:proofErr w:type="spell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Malz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. Müh. EABD</w:t>
      </w:r>
    </w:p>
    <w:p w:rsidR="00D034B1" w:rsidRPr="00D034B1" w:rsidRDefault="00D034B1" w:rsidP="00D034B1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Prof. Dr. Salim ASLANLAR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Üye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         </w:t>
      </w:r>
      <w:proofErr w:type="spell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Metalurji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ve </w:t>
      </w:r>
      <w:proofErr w:type="spell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Malz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. Müh. EABD</w:t>
      </w:r>
    </w:p>
    <w:p w:rsidR="00D034B1" w:rsidRPr="00D034B1" w:rsidRDefault="00D034B1" w:rsidP="00D034B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Dr. Öğretim Üyesi Mehmet EKİCİ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Üye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Yalova Üniversitesi </w:t>
      </w:r>
    </w:p>
    <w:p w:rsidR="00D034B1" w:rsidRPr="00D034B1" w:rsidRDefault="00D034B1" w:rsidP="00D034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34B1" w:rsidRPr="00D034B1" w:rsidRDefault="00D034B1" w:rsidP="00D034B1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25.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Enstitümüz Antrenörlük Anabilim Dalı Tezli Yüksek Lisans Programı öğrencisi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Osman </w:t>
      </w:r>
      <w:proofErr w:type="spell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BAHÇIVAN’ın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kayıt dondurma talebini içeren 03.07.2018 tarihli dilekçesi ve ekli </w:t>
      </w:r>
      <w:proofErr w:type="spell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evrağı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okundu. </w:t>
      </w:r>
    </w:p>
    <w:p w:rsidR="00D034B1" w:rsidRPr="00D034B1" w:rsidRDefault="00D034B1" w:rsidP="00D034B1">
      <w:pPr>
        <w:pStyle w:val="ListeParagraf"/>
        <w:numPr>
          <w:ilvl w:val="0"/>
          <w:numId w:val="1"/>
        </w:numPr>
        <w:spacing w:after="0"/>
        <w:ind w:left="709" w:hanging="142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11.06.2018 tarih ve 01 sayılı Üniversitemiz Senato toplantısında alınan 2 numaralı kararı ile uygulanan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SAÜ LEÖY Senato Esasları 21. Maddesinin a-3 bendi uyarınca (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Askerlik nedeniyle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2018 – 2019 Öğretim Yılı Güz ve Bahar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Yarıyıllarında kayıt dondurma talebinin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uygun olduğun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 oy birliği ile karar verildi. </w:t>
      </w:r>
    </w:p>
    <w:p w:rsidR="00D034B1" w:rsidRPr="00D034B1" w:rsidRDefault="00D034B1" w:rsidP="00D034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34B1" w:rsidRPr="00D034B1" w:rsidRDefault="00D034B1" w:rsidP="00D034B1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26.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Enstitümüz Beden Eğitimi ve Spor Öğretmenliği Anabilim Dalı Tezli Yüksek Lisans programı öğrencisi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Selçuk KILIÇARSLAN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için Anabilim Dalı Başkanlığınca düzenlenen 27.06.2018 tarihli Danışman Değiştirme Formu okundu.</w:t>
      </w:r>
    </w:p>
    <w:p w:rsidR="00D034B1" w:rsidRPr="00D034B1" w:rsidRDefault="00D034B1" w:rsidP="00D034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 İlk danışman öğretim üyesi </w:t>
      </w:r>
      <w:proofErr w:type="spell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Dr.Öğretim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Üyesi İhsan </w:t>
      </w:r>
      <w:proofErr w:type="spell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SARI’nın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ve EABD Başkanlığının onayı ve 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11.06.2018 tarih ve 01 sayılı Üniversitemiz Senato toplantısında alınan 2 numaralı kararı ile uygulanan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SAÜ Lisansüstü Eğitim Öğretim Yönetmeliğine İlişkin Senato Esaslarının 19. Maddesinin c-2 </w:t>
      </w:r>
      <w:proofErr w:type="spellStart"/>
      <w:proofErr w:type="gram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bendi,uyarınca</w:t>
      </w:r>
      <w:proofErr w:type="spellEnd"/>
      <w:proofErr w:type="gram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danışmanlığının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05.07.2018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tarihinden itibaren Beden Eğitimi ve Spor Öğretmenliği Anabilim Dalı öğretim üyesi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Doç. Dr. Fehmi ÇALIK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tarafından yürütülmesinin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uygun olduğuna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oy birliği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ile karar verildi.  </w:t>
      </w:r>
    </w:p>
    <w:p w:rsidR="00D034B1" w:rsidRPr="00D034B1" w:rsidRDefault="00D034B1" w:rsidP="00D034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34B1" w:rsidRPr="00D034B1" w:rsidRDefault="00D034B1" w:rsidP="00D034B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27. </w:t>
      </w:r>
      <w:r w:rsidRPr="00D034B1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Dicle Üniversitesi</w:t>
      </w:r>
      <w:r w:rsidRPr="00D034B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Fen Bilimleri Enstitüsü Müdürlüğü’nün 27.06.2018 tarih ve 12795 sayılı yazısı okundu. </w:t>
      </w:r>
    </w:p>
    <w:p w:rsidR="00D034B1" w:rsidRPr="00D034B1" w:rsidRDefault="00D034B1" w:rsidP="00D034B1">
      <w:pPr>
        <w:numPr>
          <w:ilvl w:val="0"/>
          <w:numId w:val="15"/>
        </w:numPr>
        <w:tabs>
          <w:tab w:val="clear" w:pos="928"/>
          <w:tab w:val="num" w:pos="709"/>
          <w:tab w:val="num" w:pos="1428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Enstitümüz Biyomedikal Mühendisliği EABD Yüksek Lisans öğrencisi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Cihat </w:t>
      </w:r>
      <w:proofErr w:type="spell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GÜL’ün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2017-2018 Öğretim Yılı Bahar Yarıyılında aldığı derslere ait başarı notlarının aşağıdaki şekliyle kabulüne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oybirliği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ile karar verildi. </w:t>
      </w:r>
    </w:p>
    <w:p w:rsidR="00D034B1" w:rsidRPr="00D034B1" w:rsidRDefault="00D034B1" w:rsidP="00D034B1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8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892"/>
        <w:gridCol w:w="3331"/>
        <w:gridCol w:w="786"/>
        <w:gridCol w:w="800"/>
        <w:gridCol w:w="1093"/>
      </w:tblGrid>
      <w:tr w:rsidR="00D034B1" w:rsidRPr="00D034B1" w:rsidTr="00977A90">
        <w:trPr>
          <w:trHeight w:val="183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D034B1" w:rsidRPr="00D034B1" w:rsidRDefault="00D034B1" w:rsidP="00977A90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Öğrencinin Adı-Soyadı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D034B1" w:rsidRPr="00D034B1" w:rsidRDefault="00D034B1" w:rsidP="00977A90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D034B1" w:rsidRPr="00D034B1" w:rsidRDefault="00D034B1" w:rsidP="00977A90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AKTS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D034B1" w:rsidRPr="00D034B1" w:rsidRDefault="00D034B1" w:rsidP="00977A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Başarı Notu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D034B1" w:rsidRPr="00D034B1" w:rsidRDefault="00D034B1" w:rsidP="00977A9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SAÜ Karşılığı</w:t>
            </w:r>
          </w:p>
        </w:tc>
      </w:tr>
      <w:tr w:rsidR="00D034B1" w:rsidRPr="00D034B1" w:rsidTr="00977A90">
        <w:trPr>
          <w:trHeight w:val="122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34B1" w:rsidRPr="00D034B1" w:rsidRDefault="00D034B1" w:rsidP="00977A9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Cihat GÜL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B1" w:rsidRPr="00D034B1" w:rsidRDefault="00D034B1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5051505 Sayısal Görüntü İşleme II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B1" w:rsidRPr="00D034B1" w:rsidRDefault="00D034B1" w:rsidP="00977A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B1" w:rsidRPr="00D034B1" w:rsidRDefault="00D034B1" w:rsidP="00977A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4B1" w:rsidRPr="00D034B1" w:rsidRDefault="00D034B1" w:rsidP="00977A9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BB</w:t>
            </w:r>
          </w:p>
        </w:tc>
      </w:tr>
    </w:tbl>
    <w:p w:rsidR="00D034B1" w:rsidRPr="00D034B1" w:rsidRDefault="00D034B1" w:rsidP="00D034B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28.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 Prof. Dr. İbrahim </w:t>
      </w:r>
      <w:proofErr w:type="spellStart"/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ÖZSERT’in</w:t>
      </w:r>
      <w:proofErr w:type="spellEnd"/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danışmanlığını yürüttüğü Makine Eğitimi EABD Doktora programı öğrencisi 0550D24002 </w:t>
      </w:r>
      <w:proofErr w:type="spellStart"/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nolu</w:t>
      </w:r>
      <w:proofErr w:type="spellEnd"/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Oğuzhan </w:t>
      </w:r>
      <w:proofErr w:type="spellStart"/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ÇAKMAKOĞLU’nun</w:t>
      </w:r>
      <w:proofErr w:type="spellEnd"/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; Tez İzleme Sınavı için ek süre talebini içeren dilekçesi incelendi.</w:t>
      </w:r>
    </w:p>
    <w:p w:rsidR="00D034B1" w:rsidRPr="00D034B1" w:rsidRDefault="00D034B1" w:rsidP="00D034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Yapılan inceleme ve görüşmeler neticesinde; Dilekçesinde belirttiği mazeretinin kabul edilebilir olduğu anlaşıldığından ilgili öğrenciye Tez İzleme Sınavı için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en geç 05.08.2018 tarihine kadar ek süre 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verilmesinin </w:t>
      </w:r>
      <w:r w:rsidRPr="00D034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uygun olduğuna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oy birliği ile karar verildi.</w:t>
      </w:r>
    </w:p>
    <w:p w:rsidR="00D034B1" w:rsidRPr="00D034B1" w:rsidRDefault="00D034B1" w:rsidP="00D034B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D034B1" w:rsidRPr="00D034B1" w:rsidRDefault="00D034B1" w:rsidP="00D034B1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29.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Enstitümüz Anabilim Dallarında öğrenim görmekte olan Lisansüstü öğrencilerinin tez öneri formları okundu. </w:t>
      </w:r>
    </w:p>
    <w:p w:rsidR="00D034B1" w:rsidRPr="00D034B1" w:rsidRDefault="00D034B1" w:rsidP="00D034B1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neticesinde; </w:t>
      </w: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11.06.2018 tarih ve 01 sayılı Üniversitemiz Senato toplantısında alınan 2 numaralı kararı ile uygulanan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SAÜ Lisansüstü Eğitim Öğretim Yönetmeliği Madde 26 (1) uyarınca Tez konularının aşağıdaki şekliyle kabulüne ve tez konusu değişikliklerinde SAÜ Lisansüstü Eğitim ve Öğretim Yönetmeliği 26 (3) maddesinin uygulanmasına karar verildi.</w:t>
      </w:r>
      <w:proofErr w:type="gramEnd"/>
    </w:p>
    <w:p w:rsidR="00D034B1" w:rsidRPr="00D034B1" w:rsidRDefault="00D034B1" w:rsidP="00D034B1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177"/>
        <w:gridCol w:w="1991"/>
        <w:gridCol w:w="1180"/>
        <w:gridCol w:w="4036"/>
      </w:tblGrid>
      <w:tr w:rsidR="00D034B1" w:rsidRPr="00D034B1" w:rsidTr="00977A90">
        <w:trPr>
          <w:trHeight w:val="85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Öğrencinin </w:t>
            </w:r>
          </w:p>
          <w:p w:rsidR="00D034B1" w:rsidRPr="00D034B1" w:rsidRDefault="00D034B1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Adı Soyadı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034B1" w:rsidRPr="00D034B1" w:rsidRDefault="00D034B1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Bölümü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034B1" w:rsidRPr="00D034B1" w:rsidRDefault="00D034B1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Danışmanı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034B1" w:rsidRPr="00D034B1" w:rsidRDefault="00D034B1" w:rsidP="00977A9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Tez Öneri / </w:t>
            </w:r>
          </w:p>
          <w:p w:rsidR="00D034B1" w:rsidRPr="00D034B1" w:rsidRDefault="00D034B1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Tez Konusu Değişikliği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034B1" w:rsidRPr="00D034B1" w:rsidRDefault="00D034B1" w:rsidP="00977A9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Tez Konusu</w:t>
            </w:r>
          </w:p>
        </w:tc>
      </w:tr>
      <w:tr w:rsidR="00D034B1" w:rsidRPr="00D034B1" w:rsidTr="00977A90">
        <w:trPr>
          <w:trHeight w:val="7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Muhammed GÜLER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Biyomedikal Mühendisliği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Öğretim Üyesi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M.Zahid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YILDIZ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Önerisi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B1" w:rsidRPr="00D034B1" w:rsidRDefault="00D034B1" w:rsidP="00977A9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LED Tabanlı Çok Işıma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Modlu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Fotodinamik</w:t>
            </w:r>
            <w:proofErr w:type="spellEnd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Terapi Sisteminin Tasarımı ve </w:t>
            </w:r>
            <w:proofErr w:type="spellStart"/>
            <w:r w:rsidRPr="00D034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Gerçeklenmesi</w:t>
            </w:r>
            <w:proofErr w:type="spellEnd"/>
          </w:p>
        </w:tc>
      </w:tr>
    </w:tbl>
    <w:p w:rsidR="00D034B1" w:rsidRPr="00D034B1" w:rsidRDefault="00D034B1" w:rsidP="00D034B1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</w:t>
      </w:r>
    </w:p>
    <w:p w:rsidR="00D034B1" w:rsidRPr="00D034B1" w:rsidRDefault="00D034B1" w:rsidP="00D034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 xml:space="preserve">30. </w:t>
      </w:r>
      <w:proofErr w:type="spellStart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>Mekatronik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Mühendisliği EABD Doktora öğrencisi </w:t>
      </w:r>
      <w:proofErr w:type="spell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Nurdoğan</w:t>
      </w:r>
      <w:proofErr w:type="spellEnd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CEYLAN’ın</w:t>
      </w:r>
      <w:proofErr w:type="spellEnd"/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Tez İzleme Komitesi tarafından yapılan Tez Öneri Değerlendirme Sınavı formu okundu. </w:t>
      </w:r>
    </w:p>
    <w:p w:rsidR="00D034B1" w:rsidRPr="00D034B1" w:rsidRDefault="00D034B1" w:rsidP="00D034B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D034B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11.06.2018 tarih ve 01 sayılı Üniversitemiz Senato toplantısında alınan 2 numaralı kararı ile uygulanan 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SAÜ LEÖY Madde 44(6) uyarınca; Tez İzleme Komitesince yapılan öneri değerlendirme sınavı sonucunda adı geçen öğrencinin tez konusunun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”Yapay </w:t>
      </w:r>
      <w:proofErr w:type="gramStart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Zeka</w:t>
      </w:r>
      <w:proofErr w:type="gramEnd"/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ve Sinyal İşleme Yöntemleri ile Rulman Hatalarının Analizi ve Tespiti”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olmasının </w:t>
      </w:r>
      <w:r w:rsidRPr="00D034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uygun olduğuna</w:t>
      </w: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oy birliği ile karar verildi.</w:t>
      </w:r>
    </w:p>
    <w:p w:rsidR="00D034B1" w:rsidRPr="00D034B1" w:rsidRDefault="00D034B1" w:rsidP="00D034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034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Gündemde başka madde bulunmadığından oturuma son verilmiştir. </w:t>
      </w:r>
    </w:p>
    <w:p w:rsidR="00D034B1" w:rsidRPr="00D034B1" w:rsidRDefault="00D034B1" w:rsidP="00D034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34B1" w:rsidRPr="00D034B1" w:rsidRDefault="00D034B1" w:rsidP="00D034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386" w:type="dxa"/>
        <w:tblLayout w:type="fixed"/>
        <w:tblLook w:val="00A0" w:firstRow="1" w:lastRow="0" w:firstColumn="1" w:lastColumn="0" w:noHBand="0" w:noVBand="0"/>
      </w:tblPr>
      <w:tblGrid>
        <w:gridCol w:w="2977"/>
        <w:gridCol w:w="3151"/>
        <w:gridCol w:w="3258"/>
      </w:tblGrid>
      <w:tr w:rsidR="00D034B1" w:rsidRPr="00D034B1" w:rsidTr="00977A90">
        <w:trPr>
          <w:trHeight w:val="1035"/>
        </w:trPr>
        <w:tc>
          <w:tcPr>
            <w:tcW w:w="2977" w:type="dxa"/>
          </w:tcPr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D034B1" w:rsidRPr="00D034B1" w:rsidRDefault="00D034B1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Naci ÇAĞLAR</w:t>
            </w:r>
          </w:p>
          <w:p w:rsidR="00D034B1" w:rsidRPr="00D034B1" w:rsidRDefault="00D034B1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Başkan</w:t>
            </w:r>
          </w:p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034B1" w:rsidRPr="00D034B1" w:rsidTr="00977A90">
        <w:trPr>
          <w:trHeight w:val="2013"/>
        </w:trPr>
        <w:tc>
          <w:tcPr>
            <w:tcW w:w="2977" w:type="dxa"/>
          </w:tcPr>
          <w:p w:rsidR="00D034B1" w:rsidRPr="00D034B1" w:rsidRDefault="00D034B1" w:rsidP="00977A90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Doç. Dr. </w:t>
            </w:r>
            <w:r w:rsidRPr="00D034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Gökhan ERGEN</w:t>
            </w:r>
          </w:p>
          <w:p w:rsidR="00D034B1" w:rsidRPr="00D034B1" w:rsidRDefault="00D034B1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D034B1" w:rsidRPr="00D034B1" w:rsidRDefault="00D034B1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(Katılmadı)</w:t>
            </w:r>
          </w:p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D034B1" w:rsidRPr="00D034B1" w:rsidRDefault="00D034B1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Dr. Öğretim Üyesi Kadir ÜÇAY</w:t>
            </w:r>
          </w:p>
          <w:p w:rsidR="00D034B1" w:rsidRPr="00D034B1" w:rsidRDefault="00D034B1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034B1" w:rsidRPr="00D034B1" w:rsidTr="00977A90">
        <w:trPr>
          <w:trHeight w:val="766"/>
        </w:trPr>
        <w:tc>
          <w:tcPr>
            <w:tcW w:w="2977" w:type="dxa"/>
          </w:tcPr>
          <w:p w:rsidR="00D034B1" w:rsidRPr="00D034B1" w:rsidRDefault="00D034B1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Osman ELDOĞAN</w:t>
            </w:r>
          </w:p>
          <w:p w:rsidR="00D034B1" w:rsidRPr="00D034B1" w:rsidRDefault="00D034B1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D034B1" w:rsidRPr="00D034B1" w:rsidRDefault="00D034B1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51" w:type="dxa"/>
          </w:tcPr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D034B1" w:rsidRPr="00D034B1" w:rsidRDefault="00D034B1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Salim ASLANLAR</w:t>
            </w:r>
          </w:p>
          <w:p w:rsidR="00D034B1" w:rsidRPr="00D034B1" w:rsidRDefault="00D034B1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034B1" w:rsidRPr="00D034B1" w:rsidTr="00977A90">
        <w:trPr>
          <w:trHeight w:val="650"/>
        </w:trPr>
        <w:tc>
          <w:tcPr>
            <w:tcW w:w="2977" w:type="dxa"/>
          </w:tcPr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  <w:hideMark/>
          </w:tcPr>
          <w:p w:rsidR="00D034B1" w:rsidRPr="00D034B1" w:rsidRDefault="00D034B1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Süleyman Can KURNAZ</w:t>
            </w:r>
          </w:p>
          <w:p w:rsidR="00D034B1" w:rsidRPr="00D034B1" w:rsidRDefault="00D034B1" w:rsidP="0097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34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Üye  </w:t>
            </w:r>
          </w:p>
        </w:tc>
        <w:tc>
          <w:tcPr>
            <w:tcW w:w="3258" w:type="dxa"/>
          </w:tcPr>
          <w:p w:rsidR="00D034B1" w:rsidRPr="00D034B1" w:rsidRDefault="00D034B1" w:rsidP="00977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875F14" w:rsidRPr="00D034B1" w:rsidRDefault="00875F14">
      <w:pPr>
        <w:rPr>
          <w:color w:val="000000" w:themeColor="text1"/>
        </w:rPr>
      </w:pPr>
    </w:p>
    <w:sectPr w:rsidR="00875F14" w:rsidRPr="00D034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BBD" w:rsidRDefault="005F5BBD" w:rsidP="00D034B1">
      <w:pPr>
        <w:spacing w:after="0" w:line="240" w:lineRule="auto"/>
      </w:pPr>
      <w:r>
        <w:separator/>
      </w:r>
    </w:p>
  </w:endnote>
  <w:endnote w:type="continuationSeparator" w:id="0">
    <w:p w:rsidR="005F5BBD" w:rsidRDefault="005F5BBD" w:rsidP="00D0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BBD" w:rsidRDefault="005F5BBD" w:rsidP="00D034B1">
      <w:pPr>
        <w:spacing w:after="0" w:line="240" w:lineRule="auto"/>
      </w:pPr>
      <w:r>
        <w:separator/>
      </w:r>
    </w:p>
  </w:footnote>
  <w:footnote w:type="continuationSeparator" w:id="0">
    <w:p w:rsidR="005F5BBD" w:rsidRDefault="005F5BBD" w:rsidP="00D03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4B1" w:rsidRPr="00D034B1" w:rsidRDefault="00D034B1">
    <w:pPr>
      <w:pStyle w:val="stbilgi"/>
      <w:jc w:val="right"/>
      <w:rPr>
        <w:color w:val="000000" w:themeColor="text1"/>
        <w:sz w:val="24"/>
        <w:szCs w:val="24"/>
      </w:rPr>
    </w:pPr>
    <w:r w:rsidRPr="00D034B1">
      <w:rPr>
        <w:color w:val="000000" w:themeColor="text1"/>
        <w:sz w:val="24"/>
        <w:szCs w:val="24"/>
      </w:rPr>
      <w:t>05.07.2018</w:t>
    </w:r>
  </w:p>
  <w:p w:rsidR="00D034B1" w:rsidRPr="00D034B1" w:rsidRDefault="00D034B1">
    <w:pPr>
      <w:pStyle w:val="stbilgi"/>
      <w:jc w:val="right"/>
      <w:rPr>
        <w:color w:val="000000" w:themeColor="text1"/>
        <w:sz w:val="24"/>
        <w:szCs w:val="24"/>
      </w:rPr>
    </w:pPr>
    <w:r w:rsidRPr="00D034B1">
      <w:rPr>
        <w:color w:val="000000" w:themeColor="text1"/>
        <w:sz w:val="24"/>
        <w:szCs w:val="24"/>
      </w:rPr>
      <w:t xml:space="preserve">EYK 02- </w:t>
    </w:r>
    <w:r w:rsidRPr="00D034B1">
      <w:rPr>
        <w:color w:val="000000" w:themeColor="text1"/>
        <w:sz w:val="24"/>
        <w:szCs w:val="24"/>
      </w:rPr>
      <w:fldChar w:fldCharType="begin"/>
    </w:r>
    <w:r w:rsidRPr="00D034B1">
      <w:rPr>
        <w:color w:val="000000" w:themeColor="text1"/>
        <w:sz w:val="24"/>
        <w:szCs w:val="24"/>
      </w:rPr>
      <w:instrText>PAGE   \* MERGEFORMAT</w:instrText>
    </w:r>
    <w:r w:rsidRPr="00D034B1">
      <w:rPr>
        <w:color w:val="000000" w:themeColor="text1"/>
        <w:sz w:val="24"/>
        <w:szCs w:val="24"/>
      </w:rPr>
      <w:fldChar w:fldCharType="separate"/>
    </w:r>
    <w:r>
      <w:rPr>
        <w:noProof/>
        <w:color w:val="000000" w:themeColor="text1"/>
        <w:sz w:val="24"/>
        <w:szCs w:val="24"/>
      </w:rPr>
      <w:t>7</w:t>
    </w:r>
    <w:r w:rsidRPr="00D034B1">
      <w:rPr>
        <w:color w:val="000000" w:themeColor="text1"/>
        <w:sz w:val="24"/>
        <w:szCs w:val="24"/>
      </w:rPr>
      <w:fldChar w:fldCharType="end"/>
    </w:r>
  </w:p>
  <w:p w:rsidR="00D034B1" w:rsidRDefault="00D034B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4552"/>
    <w:multiLevelType w:val="hybridMultilevel"/>
    <w:tmpl w:val="D5EA1C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6965"/>
    <w:multiLevelType w:val="hybridMultilevel"/>
    <w:tmpl w:val="4F2CBB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B304A"/>
    <w:multiLevelType w:val="hybridMultilevel"/>
    <w:tmpl w:val="BA143D18"/>
    <w:lvl w:ilvl="0" w:tplc="041F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0D1B0400"/>
    <w:multiLevelType w:val="hybridMultilevel"/>
    <w:tmpl w:val="4E7413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80CAF"/>
    <w:multiLevelType w:val="hybridMultilevel"/>
    <w:tmpl w:val="6D721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866C3"/>
    <w:multiLevelType w:val="hybridMultilevel"/>
    <w:tmpl w:val="1A0C852C"/>
    <w:lvl w:ilvl="0" w:tplc="041F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476D37"/>
    <w:multiLevelType w:val="hybridMultilevel"/>
    <w:tmpl w:val="7B84D366"/>
    <w:lvl w:ilvl="0" w:tplc="041F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7" w15:restartNumberingAfterBreak="0">
    <w:nsid w:val="475D7C0F"/>
    <w:multiLevelType w:val="hybridMultilevel"/>
    <w:tmpl w:val="44BE8D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C44B7"/>
    <w:multiLevelType w:val="hybridMultilevel"/>
    <w:tmpl w:val="DC3CA4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33E52"/>
    <w:multiLevelType w:val="hybridMultilevel"/>
    <w:tmpl w:val="5F7A36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95D99"/>
    <w:multiLevelType w:val="hybridMultilevel"/>
    <w:tmpl w:val="24147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73098"/>
    <w:multiLevelType w:val="hybridMultilevel"/>
    <w:tmpl w:val="C42453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01B26"/>
    <w:multiLevelType w:val="hybridMultilevel"/>
    <w:tmpl w:val="7F9C11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D7122"/>
    <w:multiLevelType w:val="hybridMultilevel"/>
    <w:tmpl w:val="DE2033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24282"/>
    <w:multiLevelType w:val="hybridMultilevel"/>
    <w:tmpl w:val="703050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0"/>
  </w:num>
  <w:num w:numId="5">
    <w:abstractNumId w:val="2"/>
  </w:num>
  <w:num w:numId="6">
    <w:abstractNumId w:val="10"/>
  </w:num>
  <w:num w:numId="7">
    <w:abstractNumId w:val="12"/>
  </w:num>
  <w:num w:numId="8">
    <w:abstractNumId w:val="8"/>
  </w:num>
  <w:num w:numId="9">
    <w:abstractNumId w:val="1"/>
  </w:num>
  <w:num w:numId="10">
    <w:abstractNumId w:val="13"/>
  </w:num>
  <w:num w:numId="11">
    <w:abstractNumId w:val="4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86"/>
    <w:rsid w:val="00484086"/>
    <w:rsid w:val="005F5BBD"/>
    <w:rsid w:val="00875F14"/>
    <w:rsid w:val="00D0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E9CC1-06E0-48EE-B7F1-B4CFFE38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4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34B1"/>
    <w:pPr>
      <w:spacing w:line="256" w:lineRule="auto"/>
      <w:ind w:left="720"/>
      <w:contextualSpacing/>
    </w:pPr>
  </w:style>
  <w:style w:type="paragraph" w:styleId="GvdeMetni">
    <w:name w:val="Body Text"/>
    <w:basedOn w:val="Normal"/>
    <w:link w:val="GvdeMetniChar"/>
    <w:uiPriority w:val="99"/>
    <w:unhideWhenUsed/>
    <w:rsid w:val="00D034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034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03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34B1"/>
  </w:style>
  <w:style w:type="paragraph" w:styleId="Altbilgi">
    <w:name w:val="footer"/>
    <w:basedOn w:val="Normal"/>
    <w:link w:val="AltbilgiChar"/>
    <w:uiPriority w:val="99"/>
    <w:unhideWhenUsed/>
    <w:rsid w:val="00D03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5184</Words>
  <Characters>29555</Characters>
  <Application>Microsoft Office Word</Application>
  <DocSecurity>0</DocSecurity>
  <Lines>246</Lines>
  <Paragraphs>69</Paragraphs>
  <ScaleCrop>false</ScaleCrop>
  <Company>Microsoft</Company>
  <LinksUpToDate>false</LinksUpToDate>
  <CharactersWithSpaces>34670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2018-12-31T06:53:00Z</dcterms:created>
  <dcterms:modified xsi:type="dcterms:W3CDTF">2018-12-31T06:54:00Z</dcterms:modified>
</cp:coreProperties>
</file>